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Приказ Минэнерго РФ</w:t>
      </w:r>
      <w:r w:rsidRPr="00380C13">
        <w:rPr>
          <w:rFonts w:ascii="Arial" w:eastAsia="Times New Roman" w:hAnsi="Arial" w:cs="Arial"/>
          <w:b/>
          <w:bCs/>
          <w:color w:val="000000"/>
          <w:sz w:val="18"/>
          <w:szCs w:val="18"/>
          <w:lang w:eastAsia="ru-RU"/>
        </w:rPr>
        <w:br/>
        <w:t> от 24 марта 2003 г. N 115</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225" w:after="225" w:line="240" w:lineRule="auto"/>
        <w:ind w:left="150" w:right="150"/>
        <w:outlineLvl w:val="0"/>
        <w:rPr>
          <w:rFonts w:ascii="Arial" w:eastAsia="Times New Roman" w:hAnsi="Arial" w:cs="Arial"/>
          <w:b/>
          <w:bCs/>
          <w:caps/>
          <w:color w:val="3D3D3D"/>
          <w:kern w:val="36"/>
          <w:sz w:val="24"/>
          <w:szCs w:val="24"/>
          <w:lang w:eastAsia="ru-RU"/>
        </w:rPr>
      </w:pPr>
      <w:r w:rsidRPr="00380C13">
        <w:rPr>
          <w:rFonts w:ascii="Arial" w:eastAsia="Times New Roman" w:hAnsi="Arial" w:cs="Arial"/>
          <w:b/>
          <w:bCs/>
          <w:caps/>
          <w:color w:val="3D3D3D"/>
          <w:kern w:val="36"/>
          <w:sz w:val="24"/>
          <w:szCs w:val="24"/>
          <w:lang w:eastAsia="ru-RU"/>
        </w:rPr>
        <w:t>"ОБ УТВЕРЖДЕНИИ ПРАВИЛ ТЕХНИЧЕСКОЙ</w:t>
      </w:r>
      <w:r w:rsidRPr="00380C13">
        <w:rPr>
          <w:rFonts w:ascii="Arial" w:eastAsia="Times New Roman" w:hAnsi="Arial" w:cs="Arial"/>
          <w:b/>
          <w:bCs/>
          <w:caps/>
          <w:color w:val="3D3D3D"/>
          <w:kern w:val="36"/>
          <w:sz w:val="24"/>
          <w:lang w:eastAsia="ru-RU"/>
        </w:rPr>
        <w:t> </w:t>
      </w:r>
      <w:r w:rsidRPr="00380C13">
        <w:rPr>
          <w:rFonts w:ascii="Arial" w:eastAsia="Times New Roman" w:hAnsi="Arial" w:cs="Arial"/>
          <w:b/>
          <w:bCs/>
          <w:caps/>
          <w:color w:val="3D3D3D"/>
          <w:kern w:val="36"/>
          <w:sz w:val="24"/>
          <w:szCs w:val="24"/>
          <w:lang w:eastAsia="ru-RU"/>
        </w:rPr>
        <w:br/>
        <w:t>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Приказываю: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 Утвердить Правила технической 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 Ввести в действие Правила технической эксплуатации тепловых энергоустановок с 1 октября 2003 г.</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Министр                                                                                                           И.Х.Юсуфов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Зарегистрировано в Минюсте РФ 2 апреля 2003 г.</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Регистрационный N 4358</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Правила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технической 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(утв.</w:t>
      </w:r>
      <w:r w:rsidRPr="00380C13">
        <w:rPr>
          <w:rFonts w:ascii="Arial" w:eastAsia="Times New Roman" w:hAnsi="Arial" w:cs="Arial"/>
          <w:b/>
          <w:bCs/>
          <w:color w:val="000000"/>
          <w:sz w:val="18"/>
          <w:lang w:eastAsia="ru-RU"/>
        </w:rPr>
        <w:t> </w:t>
      </w:r>
      <w:r w:rsidRPr="00380C13">
        <w:rPr>
          <w:rFonts w:ascii="Arial" w:eastAsia="Times New Roman" w:hAnsi="Arial" w:cs="Arial"/>
          <w:color w:val="000000"/>
          <w:sz w:val="18"/>
          <w:szCs w:val="18"/>
          <w:lang w:eastAsia="ru-RU"/>
        </w:rPr>
        <w:t>приказом</w:t>
      </w:r>
      <w:r w:rsidRPr="00380C13">
        <w:rPr>
          <w:rFonts w:ascii="Arial" w:eastAsia="Times New Roman" w:hAnsi="Arial" w:cs="Arial"/>
          <w:b/>
          <w:bCs/>
          <w:color w:val="000000"/>
          <w:sz w:val="18"/>
          <w:lang w:eastAsia="ru-RU"/>
        </w:rPr>
        <w:t> </w:t>
      </w:r>
      <w:r w:rsidRPr="00380C13">
        <w:rPr>
          <w:rFonts w:ascii="Arial" w:eastAsia="Times New Roman" w:hAnsi="Arial" w:cs="Arial"/>
          <w:b/>
          <w:bCs/>
          <w:color w:val="000000"/>
          <w:sz w:val="18"/>
          <w:szCs w:val="18"/>
          <w:lang w:eastAsia="ru-RU"/>
        </w:rPr>
        <w:t>Минэнерго РФ от 24 марта 2003 г. N 115)</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  Общие положения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  Организация эксплуатации тепловых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2.1.  Общие положения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2.2.  Задачи персонала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2.3.  Требования к персоналу и его подготовка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2.4.  Приемка и допуск в эксплуатацию тепловых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2.5.  Контроль за эффективностью работы тепловых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2.6.  Технический контроль за состоянием тепловых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2.7.  Техническое  обслуживание,  ремонт  и   консервация   тепловых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2.8.  Техническая документация на тепловые энергоустановки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2.9.  Метрологическое обеспечение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2.10. Обеспечение безопасной эксплуатации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2.11. Пожарная безопасность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2.12. Соблюдение природоохранных требований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3.  Территория, производственные здания и  сооружения  для  размещения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тепловых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3.1.  Общие положения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3.2.  Территория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3.3.  Производственные здания и сооружения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4.  Топливное хозяйство. Твердое, жидкое и газообразное топливо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4.1.  Общие положения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4.2.  Хранение и подготовка топлива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4.3.  Золоулавливание и золоудаление. Золоулавливающие 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5.  Теплогенерирующие энергоустановки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5.1.  Вспомогательное оборудование  котельных  установок  (дымососы,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насосы,   вентиляторы,    деаэраторы,       питательные баки,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конденсатные баки, сепараторы и т.п.)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5.2.  Трубопроводы и арматура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5.3.  Паровые и водогрейные котельные 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5.4.  Тепловые насосы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5.5.  Теплогенераторы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5.6.  Нетрадиционные теплогенерирующие энергоустановки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6.  Тепловые сети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6.1.  Технические требования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6.2.  Эксплуатация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7.  Системы сбора и возврата конденсата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7.1.  Технические требования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7.2.  Эксплуатация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8.  Баки-аккумуляторы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8.1.  Технические требования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8.2.  Эксплуатация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9.  Теплопотребляющие энергоустановки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9.1.  Тепловые пункты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9.2.  Системы  отопления,  вентиляции,  кондиционирования,  горячего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водоснабжения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9.3.  Системы отопления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9.4.  Агрегаты    систем    воздушного    отопления,     вентиляции,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кондиционирования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9.5.  Системы горячего водоснабжения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10. Технологические энергоустановки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10.1. Теплообменные аппараты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10.2. Сушильные 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10.3. Выпарные 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10.4. Ректификационные установки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10.5. Установки  для   термовлажностной   обработки   железобетонных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изделий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10.6. Паровые молоты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10.7. Паровые насосы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11. Подготовка к отопительному периоду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12. Водоподготовка и водно-химический режим тепловых энергоустановок 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сетей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13. Требования к металлу и другим конструкционным материалам, контроль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 их состоянием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14. Энергетические масла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15. Оперативно-диспетчерское управление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15.1. Задачи и организация управления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15.2. Управление режимом работы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15.3. Управление оборудованием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15.4. Предупреждение и ликвидация технологических нарушений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15.5. Оперативно-диспетчерский персонал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15.6. Переключения в тепловых схемах котельных и тепловых сетей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16. Расследование технологических нарушений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1. Рекомендации   по   учету    собственником    тепловых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2. Журнал проверки знаний Правил технической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тепловых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3. Форма удостоверения проверки знаний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4. Примерный перечень эксплуатационной документации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5. Паспорт тепловой сети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6. Паспорт теплового пункта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7. Паспорт цилиндрического вертикального резервуара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Приложение N 8. Паспорт подкачивающей насосной станции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9. Паспорт вентиляционной системы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целях настоящих Правил используются следующие термины и определения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Бак-аккумулятор горячей</w:t>
      </w:r>
      <w:r w:rsidRPr="00380C13">
        <w:rPr>
          <w:rFonts w:ascii="Arial" w:eastAsia="Times New Roman" w:hAnsi="Arial" w:cs="Arial"/>
          <w:color w:val="000000"/>
          <w:sz w:val="18"/>
          <w:lang w:eastAsia="ru-RU"/>
        </w:rPr>
        <w:t> </w:t>
      </w:r>
      <w:r w:rsidRPr="00380C13">
        <w:rPr>
          <w:rFonts w:ascii="Arial" w:eastAsia="Times New Roman" w:hAnsi="Arial" w:cs="Arial"/>
          <w:color w:val="000000"/>
          <w:sz w:val="18"/>
          <w:szCs w:val="18"/>
          <w:lang w:eastAsia="ru-RU"/>
        </w:rPr>
        <w:t>Емкость, предназначенная  для  хранения  горячей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воды (БАГВ)</w:t>
      </w:r>
      <w:r w:rsidRPr="00380C13">
        <w:rPr>
          <w:rFonts w:ascii="Arial" w:eastAsia="Times New Roman" w:hAnsi="Arial" w:cs="Arial"/>
          <w:color w:val="000000"/>
          <w:sz w:val="18"/>
          <w:szCs w:val="18"/>
          <w:lang w:eastAsia="ru-RU"/>
        </w:rPr>
        <w:t>             воды  в  целях  выравнивания  суточного  графика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расхода воды в системах теплоснабжения, а  также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создания и хранения запаса подпиточной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источниках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Водоподогреватель</w:t>
      </w:r>
      <w:r w:rsidRPr="00380C13">
        <w:rPr>
          <w:rFonts w:ascii="Arial" w:eastAsia="Times New Roman" w:hAnsi="Arial" w:cs="Arial"/>
          <w:color w:val="000000"/>
          <w:sz w:val="18"/>
          <w:szCs w:val="18"/>
          <w:lang w:eastAsia="ru-RU"/>
        </w:rPr>
        <w:t>       Устройство,  находящееся  под   давлением   выше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атмосферного,  служащее  для   нагревания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водяным  паром,   горячей   водой     или другим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теплоносителем.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Габаритные размеры</w:t>
      </w:r>
      <w:r w:rsidRPr="00380C13">
        <w:rPr>
          <w:rFonts w:ascii="Arial" w:eastAsia="Times New Roman" w:hAnsi="Arial" w:cs="Arial"/>
          <w:color w:val="000000"/>
          <w:sz w:val="18"/>
          <w:szCs w:val="18"/>
          <w:lang w:eastAsia="ru-RU"/>
        </w:rPr>
        <w:t>      Высота, ширина и глубина установки с изоляцией 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обшивкой, а также с  укрепляющими  или  опорными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элементами, но без учета  выступающих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труб отбора проб, импульсных трубок и др.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Границы (пределы) котла</w:t>
      </w:r>
      <w:r w:rsidRPr="00380C13">
        <w:rPr>
          <w:rFonts w:ascii="Arial" w:eastAsia="Times New Roman" w:hAnsi="Arial" w:cs="Arial"/>
          <w:color w:val="000000"/>
          <w:sz w:val="18"/>
          <w:lang w:eastAsia="ru-RU"/>
        </w:rPr>
        <w:t> </w:t>
      </w:r>
      <w:r w:rsidRPr="00380C13">
        <w:rPr>
          <w:rFonts w:ascii="Arial" w:eastAsia="Times New Roman" w:hAnsi="Arial" w:cs="Arial"/>
          <w:color w:val="000000"/>
          <w:sz w:val="18"/>
          <w:szCs w:val="18"/>
          <w:lang w:eastAsia="ru-RU"/>
        </w:rPr>
        <w:t>Запорные        устройства:         питательные,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по пароводяному тракту</w:t>
      </w:r>
      <w:r w:rsidRPr="00380C13">
        <w:rPr>
          <w:rFonts w:ascii="Arial" w:eastAsia="Times New Roman" w:hAnsi="Arial" w:cs="Arial"/>
          <w:color w:val="000000"/>
          <w:sz w:val="18"/>
          <w:szCs w:val="18"/>
          <w:lang w:eastAsia="ru-RU"/>
        </w:rPr>
        <w:t>  предохранительные, дренажные и  другие  клапаны,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вентили  и   задвижки,   отделяющие   внутренние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полости элементов котла от присоединенных к  ним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трубопроводов. При отсутствии запорных устройств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пределами котла следует считать первые от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фланцевые или сварные соединения.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Давление пробное</w:t>
      </w:r>
      <w:r w:rsidRPr="00380C13">
        <w:rPr>
          <w:rFonts w:ascii="Arial" w:eastAsia="Times New Roman" w:hAnsi="Arial" w:cs="Arial"/>
          <w:color w:val="000000"/>
          <w:sz w:val="18"/>
          <w:szCs w:val="18"/>
          <w:lang w:eastAsia="ru-RU"/>
        </w:rPr>
        <w:t>        Избыточное   давление,   при   котором    должно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производиться гидравлическое испытание  тепловых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энергоустановок   и   сетей   на     прочность 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плотность.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Давление разрешенное</w:t>
      </w:r>
      <w:r w:rsidRPr="00380C13">
        <w:rPr>
          <w:rFonts w:ascii="Arial" w:eastAsia="Times New Roman" w:hAnsi="Arial" w:cs="Arial"/>
          <w:color w:val="000000"/>
          <w:sz w:val="18"/>
          <w:szCs w:val="18"/>
          <w:lang w:eastAsia="ru-RU"/>
        </w:rPr>
        <w:t>    Максимальное  допустимое,  избыточное  давление,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установленное   по   результатам    технического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освидетельствования или контрольного расчета  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прочность.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Давление рабочее</w:t>
      </w:r>
      <w:r w:rsidRPr="00380C13">
        <w:rPr>
          <w:rFonts w:ascii="Arial" w:eastAsia="Times New Roman" w:hAnsi="Arial" w:cs="Arial"/>
          <w:color w:val="000000"/>
          <w:sz w:val="18"/>
          <w:szCs w:val="18"/>
          <w:lang w:eastAsia="ru-RU"/>
        </w:rPr>
        <w:t>        Максимальное  избыточное  давление  на   входе 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тепловую   энергоустановку   или   ее   элемент,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определяемое по рабочему давлению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  учетом  сопротивления   и   гидростатического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Закрытая        система</w:t>
      </w:r>
      <w:r w:rsidRPr="00380C13">
        <w:rPr>
          <w:rFonts w:ascii="Arial" w:eastAsia="Times New Roman" w:hAnsi="Arial" w:cs="Arial"/>
          <w:color w:val="000000"/>
          <w:sz w:val="18"/>
          <w:lang w:eastAsia="ru-RU"/>
        </w:rPr>
        <w:t> </w:t>
      </w:r>
      <w:r w:rsidRPr="00380C13">
        <w:rPr>
          <w:rFonts w:ascii="Arial" w:eastAsia="Times New Roman" w:hAnsi="Arial" w:cs="Arial"/>
          <w:color w:val="000000"/>
          <w:sz w:val="18"/>
          <w:szCs w:val="18"/>
          <w:lang w:eastAsia="ru-RU"/>
        </w:rPr>
        <w:t>Водяная система  теплоснабжения,  в   которой не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теплоснабжения</w:t>
      </w:r>
      <w:r w:rsidRPr="00380C13">
        <w:rPr>
          <w:rFonts w:ascii="Arial" w:eastAsia="Times New Roman" w:hAnsi="Arial" w:cs="Arial"/>
          <w:color w:val="000000"/>
          <w:sz w:val="18"/>
          <w:szCs w:val="18"/>
          <w:lang w:eastAsia="ru-RU"/>
        </w:rPr>
        <w:t>          предусматривается  использование  сетевой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потребителями путем ее отбора из тепловой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Индивидуальный тепловой</w:t>
      </w:r>
      <w:r w:rsidRPr="00380C13">
        <w:rPr>
          <w:rFonts w:ascii="Arial" w:eastAsia="Times New Roman" w:hAnsi="Arial" w:cs="Arial"/>
          <w:color w:val="000000"/>
          <w:sz w:val="18"/>
          <w:lang w:eastAsia="ru-RU"/>
        </w:rPr>
        <w:t> </w:t>
      </w:r>
      <w:r w:rsidRPr="00380C13">
        <w:rPr>
          <w:rFonts w:ascii="Arial" w:eastAsia="Times New Roman" w:hAnsi="Arial" w:cs="Arial"/>
          <w:color w:val="000000"/>
          <w:sz w:val="18"/>
          <w:szCs w:val="18"/>
          <w:lang w:eastAsia="ru-RU"/>
        </w:rPr>
        <w:t>Тепловой     пункт,          предназначенный для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пункт</w:t>
      </w:r>
      <w:r w:rsidRPr="00380C13">
        <w:rPr>
          <w:rFonts w:ascii="Arial" w:eastAsia="Times New Roman" w:hAnsi="Arial" w:cs="Arial"/>
          <w:color w:val="000000"/>
          <w:sz w:val="18"/>
          <w:szCs w:val="18"/>
          <w:lang w:eastAsia="ru-RU"/>
        </w:rPr>
        <w:t>                   присоединения  систем  теплопотребления   одного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здания или его части.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Источник       тепловой</w:t>
      </w:r>
      <w:r w:rsidRPr="00380C13">
        <w:rPr>
          <w:rFonts w:ascii="Arial" w:eastAsia="Times New Roman" w:hAnsi="Arial" w:cs="Arial"/>
          <w:color w:val="000000"/>
          <w:sz w:val="18"/>
          <w:lang w:eastAsia="ru-RU"/>
        </w:rPr>
        <w:t> </w:t>
      </w:r>
      <w:r w:rsidRPr="00380C13">
        <w:rPr>
          <w:rFonts w:ascii="Arial" w:eastAsia="Times New Roman" w:hAnsi="Arial" w:cs="Arial"/>
          <w:color w:val="000000"/>
          <w:sz w:val="18"/>
          <w:szCs w:val="18"/>
          <w:lang w:eastAsia="ru-RU"/>
        </w:rPr>
        <w:t>Теплогенерирующая   энергоустановка       или их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энергии (теплоты)</w:t>
      </w:r>
      <w:r w:rsidRPr="00380C13">
        <w:rPr>
          <w:rFonts w:ascii="Arial" w:eastAsia="Times New Roman" w:hAnsi="Arial" w:cs="Arial"/>
          <w:color w:val="000000"/>
          <w:sz w:val="18"/>
          <w:szCs w:val="18"/>
          <w:lang w:eastAsia="ru-RU"/>
        </w:rPr>
        <w:t>       совокупность,  в  которой  производится   нагрев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теплоносителя   за   счет    передачи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сжигаемого топлива, а также путем электронагрева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или  другими,  в  том   числе   нетрадиционными,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способами,    участвующая    в    теплоснабжении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потребителей.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w:t>
      </w:r>
      <w:r w:rsidRPr="00380C13">
        <w:rPr>
          <w:rFonts w:ascii="Arial" w:eastAsia="Times New Roman" w:hAnsi="Arial" w:cs="Arial"/>
          <w:b/>
          <w:bCs/>
          <w:color w:val="000000"/>
          <w:sz w:val="18"/>
          <w:szCs w:val="18"/>
          <w:lang w:eastAsia="ru-RU"/>
        </w:rPr>
        <w:t>Консервация</w:t>
      </w:r>
      <w:r w:rsidRPr="00380C13">
        <w:rPr>
          <w:rFonts w:ascii="Arial" w:eastAsia="Times New Roman" w:hAnsi="Arial" w:cs="Arial"/>
          <w:color w:val="000000"/>
          <w:sz w:val="18"/>
          <w:szCs w:val="18"/>
          <w:lang w:eastAsia="ru-RU"/>
        </w:rPr>
        <w:t>             Комплекс     мероприятий     по      обеспечению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определенного  технической  документацией  срока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хранения  или  временного  бездействия  тепловых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энергоустановок и сетей (оборудования,  запасных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частей, материалов и др.) путем предохранения от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коррозии,  механических  и  других   воздействий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человека и внешней среды.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Котел водогрейный</w:t>
      </w:r>
      <w:r w:rsidRPr="00380C13">
        <w:rPr>
          <w:rFonts w:ascii="Arial" w:eastAsia="Times New Roman" w:hAnsi="Arial" w:cs="Arial"/>
          <w:color w:val="000000"/>
          <w:sz w:val="18"/>
          <w:szCs w:val="18"/>
          <w:lang w:eastAsia="ru-RU"/>
        </w:rPr>
        <w:t>       Устройство, в топке которого сжигается  топливо,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  теплота  сгорания  используется  для  нагрева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воды,    находящейся    под       давлением выше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атмосферного   и   используемой    в    качестве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теплоносителя вне этого устройства.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Котел паровой</w:t>
      </w:r>
      <w:r w:rsidRPr="00380C13">
        <w:rPr>
          <w:rFonts w:ascii="Arial" w:eastAsia="Times New Roman" w:hAnsi="Arial" w:cs="Arial"/>
          <w:color w:val="000000"/>
          <w:sz w:val="18"/>
          <w:szCs w:val="18"/>
          <w:lang w:eastAsia="ru-RU"/>
        </w:rPr>
        <w:t>           Устройство, в топке которого сжигается  топливо,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 теплота сгорания используется для производства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водяного пара  с  давлением  выше  атмосферного,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используемого вне этого устройства.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Котел-утилизатор</w:t>
      </w:r>
      <w:r w:rsidRPr="00380C13">
        <w:rPr>
          <w:rFonts w:ascii="Arial" w:eastAsia="Times New Roman" w:hAnsi="Arial" w:cs="Arial"/>
          <w:color w:val="000000"/>
          <w:sz w:val="18"/>
          <w:szCs w:val="18"/>
          <w:lang w:eastAsia="ru-RU"/>
        </w:rPr>
        <w:t>        Устройство,     служащее     для      нагревания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теплоносителя   продуктами   сгорания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отработавшими в другом устройстве.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Котельная</w:t>
      </w:r>
      <w:r w:rsidRPr="00380C13">
        <w:rPr>
          <w:rFonts w:ascii="Arial" w:eastAsia="Times New Roman" w:hAnsi="Arial" w:cs="Arial"/>
          <w:color w:val="000000"/>
          <w:sz w:val="18"/>
          <w:szCs w:val="18"/>
          <w:lang w:eastAsia="ru-RU"/>
        </w:rPr>
        <w:t>               Комплекс   технологически   связанных   тепловых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энергоустановок,  расположенных  в  обособленных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производственных      зданиях,       встроенных,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пристроенных  или  надстроенных     помещениях 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котлами, водонагревателями (в  т.ч.  установками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нетрадиционного   способа   получения   тепловой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энергии)       и        котельно-вспомогательным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оборудованием,  предназначенный  для   выработки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Открытая        водяная</w:t>
      </w:r>
      <w:r w:rsidRPr="00380C13">
        <w:rPr>
          <w:rFonts w:ascii="Arial" w:eastAsia="Times New Roman" w:hAnsi="Arial" w:cs="Arial"/>
          <w:color w:val="000000"/>
          <w:sz w:val="18"/>
          <w:lang w:eastAsia="ru-RU"/>
        </w:rPr>
        <w:t> </w:t>
      </w:r>
      <w:r w:rsidRPr="00380C13">
        <w:rPr>
          <w:rFonts w:ascii="Arial" w:eastAsia="Times New Roman" w:hAnsi="Arial" w:cs="Arial"/>
          <w:color w:val="000000"/>
          <w:sz w:val="18"/>
          <w:szCs w:val="18"/>
          <w:lang w:eastAsia="ru-RU"/>
        </w:rPr>
        <w:t>Водяная система теплоснабжения,  в  которой  вся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система теплоснабжения</w:t>
      </w:r>
      <w:r w:rsidRPr="00380C13">
        <w:rPr>
          <w:rFonts w:ascii="Arial" w:eastAsia="Times New Roman" w:hAnsi="Arial" w:cs="Arial"/>
          <w:color w:val="000000"/>
          <w:sz w:val="18"/>
          <w:szCs w:val="18"/>
          <w:lang w:eastAsia="ru-RU"/>
        </w:rPr>
        <w:t>  сетевая вода или ее часть используется путем  ее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отбора из тепловой сети для удовлетворения  нужд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потребителей в горячей воде.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Показатель</w:t>
      </w:r>
      <w:r w:rsidRPr="00380C13">
        <w:rPr>
          <w:rFonts w:ascii="Arial" w:eastAsia="Times New Roman" w:hAnsi="Arial" w:cs="Arial"/>
          <w:color w:val="000000"/>
          <w:sz w:val="18"/>
          <w:szCs w:val="18"/>
          <w:lang w:eastAsia="ru-RU"/>
        </w:rPr>
        <w:t>              Абсолютная или удельная величина потребления или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энергоэффективности</w:t>
      </w:r>
      <w:r w:rsidRPr="00380C13">
        <w:rPr>
          <w:rFonts w:ascii="Arial" w:eastAsia="Times New Roman" w:hAnsi="Arial" w:cs="Arial"/>
          <w:color w:val="000000"/>
          <w:sz w:val="18"/>
          <w:lang w:eastAsia="ru-RU"/>
        </w:rPr>
        <w:t> </w:t>
      </w:r>
      <w:r w:rsidRPr="00380C13">
        <w:rPr>
          <w:rFonts w:ascii="Arial" w:eastAsia="Times New Roman" w:hAnsi="Arial" w:cs="Arial"/>
          <w:color w:val="000000"/>
          <w:sz w:val="18"/>
          <w:szCs w:val="18"/>
          <w:lang w:eastAsia="ru-RU"/>
        </w:rPr>
        <w:t>    потери       энергоресурсов,       установленная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государственными  стандартами  и   (или)   иными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нормативными техническими документами.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Предохранительные</w:t>
      </w:r>
      <w:r w:rsidRPr="00380C13">
        <w:rPr>
          <w:rFonts w:ascii="Arial" w:eastAsia="Times New Roman" w:hAnsi="Arial" w:cs="Arial"/>
          <w:color w:val="000000"/>
          <w:sz w:val="18"/>
          <w:szCs w:val="18"/>
          <w:lang w:eastAsia="ru-RU"/>
        </w:rPr>
        <w:t>       Устройства,   предохраняющие   котлы,    сосуды,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клапаны</w:t>
      </w:r>
      <w:r w:rsidRPr="00380C13">
        <w:rPr>
          <w:rFonts w:ascii="Arial" w:eastAsia="Times New Roman" w:hAnsi="Arial" w:cs="Arial"/>
          <w:color w:val="000000"/>
          <w:sz w:val="18"/>
          <w:szCs w:val="18"/>
          <w:lang w:eastAsia="ru-RU"/>
        </w:rPr>
        <w:t>                 трубопроводы и т.п. от повышения давления внутри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них сверх установленного.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Сетевая вода</w:t>
      </w:r>
      <w:r w:rsidRPr="00380C13">
        <w:rPr>
          <w:rFonts w:ascii="Arial" w:eastAsia="Times New Roman" w:hAnsi="Arial" w:cs="Arial"/>
          <w:color w:val="000000"/>
          <w:sz w:val="18"/>
          <w:szCs w:val="18"/>
          <w:lang w:eastAsia="ru-RU"/>
        </w:rPr>
        <w:t>            Специально    подготовленная    вода,    которая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используется в водяной системе теплоснабжения  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качестве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Система</w:t>
      </w:r>
      <w:r w:rsidRPr="00380C13">
        <w:rPr>
          <w:rFonts w:ascii="Arial" w:eastAsia="Times New Roman" w:hAnsi="Arial" w:cs="Arial"/>
          <w:color w:val="000000"/>
          <w:sz w:val="18"/>
          <w:szCs w:val="18"/>
          <w:lang w:eastAsia="ru-RU"/>
        </w:rPr>
        <w:t>                 Комплекс     тепловых          энергоустановок 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теплопотребления</w:t>
      </w:r>
      <w:r w:rsidRPr="00380C13">
        <w:rPr>
          <w:rFonts w:ascii="Arial" w:eastAsia="Times New Roman" w:hAnsi="Arial" w:cs="Arial"/>
          <w:color w:val="000000"/>
          <w:sz w:val="18"/>
          <w:szCs w:val="18"/>
          <w:lang w:eastAsia="ru-RU"/>
        </w:rPr>
        <w:t>        соединительными трубопроводами и (или) тепловыми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сетями, которые предназначены для удовлетворения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одного или нескольких видов тепловой нагрузки.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Система теплоснабжения</w:t>
      </w:r>
      <w:r w:rsidRPr="00380C13">
        <w:rPr>
          <w:rFonts w:ascii="Arial" w:eastAsia="Times New Roman" w:hAnsi="Arial" w:cs="Arial"/>
          <w:color w:val="000000"/>
          <w:sz w:val="18"/>
          <w:szCs w:val="18"/>
          <w:lang w:eastAsia="ru-RU"/>
        </w:rPr>
        <w:t>  Совокупность взаимосвязанных источников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тепловых сетей и систем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Стационарный котел</w:t>
      </w:r>
      <w:r w:rsidRPr="00380C13">
        <w:rPr>
          <w:rFonts w:ascii="Arial" w:eastAsia="Times New Roman" w:hAnsi="Arial" w:cs="Arial"/>
          <w:color w:val="000000"/>
          <w:sz w:val="18"/>
          <w:szCs w:val="18"/>
          <w:lang w:eastAsia="ru-RU"/>
        </w:rPr>
        <w:t>      Котел, установленный на неподвижном фундаменте.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Тепловая сеть</w:t>
      </w:r>
      <w:r w:rsidRPr="00380C13">
        <w:rPr>
          <w:rFonts w:ascii="Arial" w:eastAsia="Times New Roman" w:hAnsi="Arial" w:cs="Arial"/>
          <w:color w:val="000000"/>
          <w:sz w:val="18"/>
          <w:szCs w:val="18"/>
          <w:lang w:eastAsia="ru-RU"/>
        </w:rPr>
        <w:t>           Совокупность  устройств,   предназначенных   для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передачи   и   распределения     теплоносителя 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тепловой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Тепловая</w:t>
      </w:r>
      <w:r w:rsidRPr="00380C13">
        <w:rPr>
          <w:rFonts w:ascii="Arial" w:eastAsia="Times New Roman" w:hAnsi="Arial" w:cs="Arial"/>
          <w:color w:val="000000"/>
          <w:sz w:val="18"/>
          <w:szCs w:val="18"/>
          <w:lang w:eastAsia="ru-RU"/>
        </w:rPr>
        <w:t>                Энергоустановка,             предназначенная для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энергоустановка</w:t>
      </w:r>
      <w:r w:rsidRPr="00380C13">
        <w:rPr>
          <w:rFonts w:ascii="Arial" w:eastAsia="Times New Roman" w:hAnsi="Arial" w:cs="Arial"/>
          <w:color w:val="000000"/>
          <w:sz w:val="18"/>
          <w:szCs w:val="18"/>
          <w:lang w:eastAsia="ru-RU"/>
        </w:rPr>
        <w:t>         производства   или   преобразования,   передачи,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накопления,   распределения   или    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тепловой энергии и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Тепловой насос</w:t>
      </w:r>
      <w:r w:rsidRPr="00380C13">
        <w:rPr>
          <w:rFonts w:ascii="Arial" w:eastAsia="Times New Roman" w:hAnsi="Arial" w:cs="Arial"/>
          <w:color w:val="000000"/>
          <w:sz w:val="18"/>
          <w:szCs w:val="18"/>
          <w:lang w:eastAsia="ru-RU"/>
        </w:rPr>
        <w:t>          Устройство,  осуществляющее  перенос   теплоты 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низкого уровня температуры (от воздуха,  грунта,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воды) на более высокий температурный уровень для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целей нагрева.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Тепловой пункт</w:t>
      </w:r>
      <w:r w:rsidRPr="00380C13">
        <w:rPr>
          <w:rFonts w:ascii="Arial" w:eastAsia="Times New Roman" w:hAnsi="Arial" w:cs="Arial"/>
          <w:color w:val="000000"/>
          <w:sz w:val="18"/>
          <w:szCs w:val="18"/>
          <w:lang w:eastAsia="ru-RU"/>
        </w:rPr>
        <w:t>          Комплекс устройств, расположенный в обособленном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помещении,  состоящий  из   элементов   тепловых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энергоустановок,  обеспечивающих   присоединение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этих   установок    к    тепловой    сети,    их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работоспособность,      управление      режимами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теплопотребления,  трансформацию,  регулирование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параметров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Теплогенерирующая</w:t>
      </w:r>
      <w:r w:rsidRPr="00380C13">
        <w:rPr>
          <w:rFonts w:ascii="Arial" w:eastAsia="Times New Roman" w:hAnsi="Arial" w:cs="Arial"/>
          <w:color w:val="000000"/>
          <w:sz w:val="18"/>
          <w:szCs w:val="18"/>
          <w:lang w:eastAsia="ru-RU"/>
        </w:rPr>
        <w:t>       Тепловая  энергоустановка,  предназначенная  для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энергоустановка (ТГЭ)</w:t>
      </w:r>
      <w:r w:rsidRPr="00380C13">
        <w:rPr>
          <w:rFonts w:ascii="Arial" w:eastAsia="Times New Roman" w:hAnsi="Arial" w:cs="Arial"/>
          <w:color w:val="000000"/>
          <w:sz w:val="18"/>
          <w:szCs w:val="18"/>
          <w:lang w:eastAsia="ru-RU"/>
        </w:rPr>
        <w:t>   выработки тепловой энергии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Теплозащита зданий</w:t>
      </w:r>
      <w:r w:rsidRPr="00380C13">
        <w:rPr>
          <w:rFonts w:ascii="Arial" w:eastAsia="Times New Roman" w:hAnsi="Arial" w:cs="Arial"/>
          <w:color w:val="000000"/>
          <w:sz w:val="18"/>
          <w:szCs w:val="18"/>
          <w:lang w:eastAsia="ru-RU"/>
        </w:rPr>
        <w:t>      Свойство совокупности  ограждающих  конструкций,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образующих  замкнутое  внутреннее   пространство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здания, препятствовать  переносу  теплоты  между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помещениями и наружной  средой,  а  также  между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помещениями с различной температурой воздуха.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Теплопотребляющая</w:t>
      </w:r>
      <w:r w:rsidRPr="00380C13">
        <w:rPr>
          <w:rFonts w:ascii="Arial" w:eastAsia="Times New Roman" w:hAnsi="Arial" w:cs="Arial"/>
          <w:color w:val="000000"/>
          <w:sz w:val="18"/>
          <w:szCs w:val="18"/>
          <w:lang w:eastAsia="ru-RU"/>
        </w:rPr>
        <w:t>       Тепловая энергоустановка или комплекс устройств,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энергоустановка (ТПЭ)</w:t>
      </w:r>
      <w:r w:rsidRPr="00380C13">
        <w:rPr>
          <w:rFonts w:ascii="Arial" w:eastAsia="Times New Roman" w:hAnsi="Arial" w:cs="Arial"/>
          <w:color w:val="000000"/>
          <w:sz w:val="18"/>
          <w:szCs w:val="18"/>
          <w:lang w:eastAsia="ru-RU"/>
        </w:rPr>
        <w:t>   предназначенные  для  использования    теплоты 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теплоносителя на  нужды  отопления,  вентиляции,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кондиционирования,  горячего     водоснабжения 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технологические нужды.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Центральный    тепловой</w:t>
      </w:r>
      <w:r w:rsidRPr="00380C13">
        <w:rPr>
          <w:rFonts w:ascii="Arial" w:eastAsia="Times New Roman" w:hAnsi="Arial" w:cs="Arial"/>
          <w:color w:val="000000"/>
          <w:sz w:val="18"/>
          <w:lang w:eastAsia="ru-RU"/>
        </w:rPr>
        <w:t> </w:t>
      </w:r>
      <w:r w:rsidRPr="00380C13">
        <w:rPr>
          <w:rFonts w:ascii="Arial" w:eastAsia="Times New Roman" w:hAnsi="Arial" w:cs="Arial"/>
          <w:color w:val="000000"/>
          <w:sz w:val="18"/>
          <w:szCs w:val="18"/>
          <w:lang w:eastAsia="ru-RU"/>
        </w:rPr>
        <w:t>Тепловой     пункт,          предназначенный для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пункт</w:t>
      </w:r>
      <w:r w:rsidRPr="00380C13">
        <w:rPr>
          <w:rFonts w:ascii="Arial" w:eastAsia="Times New Roman" w:hAnsi="Arial" w:cs="Arial"/>
          <w:color w:val="000000"/>
          <w:sz w:val="18"/>
          <w:szCs w:val="18"/>
          <w:lang w:eastAsia="ru-RU"/>
        </w:rPr>
        <w:t>                   присоединения  систем  теплопотребления   двух 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более зданий.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r w:rsidRPr="00380C13">
        <w:rPr>
          <w:rFonts w:ascii="Arial" w:eastAsia="Times New Roman" w:hAnsi="Arial" w:cs="Arial"/>
          <w:b/>
          <w:bCs/>
          <w:color w:val="000000"/>
          <w:sz w:val="18"/>
          <w:szCs w:val="18"/>
          <w:lang w:eastAsia="ru-RU"/>
        </w:rPr>
        <w:t>Эксплуатация</w:t>
      </w:r>
      <w:r w:rsidRPr="00380C13">
        <w:rPr>
          <w:rFonts w:ascii="Arial" w:eastAsia="Times New Roman" w:hAnsi="Arial" w:cs="Arial"/>
          <w:color w:val="000000"/>
          <w:sz w:val="18"/>
          <w:szCs w:val="18"/>
          <w:lang w:eastAsia="ru-RU"/>
        </w:rPr>
        <w:t>            Период существования  тепловой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включая подготовку к  использованию   (наладка 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испытания),   использование    по    назначению,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техническое обслуживание, ремонт и консервацию.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 Общие положения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производственных, производственно-отопительных и отопительных котельных с абсолютным давлением пара не более 4,0 МПа и с температурой воды не более 200°С на всех видах органического топлива, а также с использованием нетрадиционных возобновляемых энергетических ресурсов;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 Настоящие Правила не распространяются на тепловые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тепловых электростанций;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морских и речных судов и плавучих средств;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подвижного состава железнодорожного и автомобильного транспорта.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1.3. Электрооборудование тепловых энергоустановок должно соответствовать правилам устройства электроустановок и эксплуатироваться в соответствии с правилами технической эксплуатации и правилами безопасности при эксплуатации электроустановок потребителей.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осуществляются в соответствии с требованиями, установленными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 В организациях, осуществляющих эксплуатацию тепловых энергоустановок, ведется их учет в соответствии с Приложением N 1 к настоящим Правилам.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 Организация 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2.1. Общие положения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2.1.1. Эксплуатация тепловых энергоустановок организации осуществляется подготовленным теплоэнергетическим персоналом.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2.1.2.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2.1.4. При несоблюдении настоящих Правил, вызвавшем нарушения в работе тепловой энергоустановки или тепловой сети, пожар или несчастный случай, персональную ответственность несут: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2.2. Задачи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2.2.1. Руководитель организации обеспечивает: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требованиями промышленной и пожарной безопасности в процессе эксплуатации оборудования и сооружений, а также других нормативно-технических документов;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своевременное и качественное проведение профилактических работ, ремонта, модернизации и реконструкции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разработку должностных и эксплуатационных инструкций для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обучение персонала и проверку знания правил эксплуатации, техники безопасности, должностных и эксплуатационных инструкций;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поддержание исправного состояния, экономичную и безопасную эксплуатацию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предотвращение использования технологий и методов работы, оказывающих отрицательное влияние на людей и окружающую среду;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учет и анализ нарушений в работе тепловых энергоустановок, несчастных случаев и принятие мер по предупреждению аварийности и травматизма;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выполнение предписаний органов государственного надзора в установленные сроки.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2.2.2.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имеющих специального теплоэнергетического образования, но прошедших обучение и проверку знаний в порядке, установленном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2.2.5. Ответственный за исправное состояние и безопасную эксплуатацию тепловых энергоустановок организации и ее подразделений обеспечивает: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соблюдение гидравлических и тепловых режимов работы систем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рациональное расходование топливо-энергетических ресурсов; разработку и выполнение нормативов их расходования;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учет и анализ технико-экономических показателей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разработку мероприятий по снижению расхода топливо-энергетических ресурсов;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своевременное техническое обслуживание и ремонт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ведение установленной статистической отчетности;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разработку должностных инструкций и инструкций по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 технических документов;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разработку энергетических балансов организации и их анализ в соответствии с установленными требованиями;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наличие и ведение паспортов и исполнительной документации на все тепловые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приемку и допуск в эксплуатацию новых и реконструируемых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своевременное предоставление в органы госэнергонадзора и Госгортехнадзора России информации о расследовании произошедших технологических нарушений (аварий и инцидентов) в работе тепловых энергоустановок и несчастных случаях, связанных с их эксплуатацией.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2.3. Требования к персоналу и его подготовка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Общие положения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 В соответствии с принятой структурой в организации персонал, эксплуатирующий тепловые энергоустановки, подразделяется 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руководящих работников;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руководителей структурного подразделения;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управленческий персонал и специалистов;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оперативных руководителей, оперативный и оперативно-ремонтный;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ремонтный.*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 месяцев, проходит подготовку по новой должности.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 Программа производственного обучения по новой должности предусматривает: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изучение настоящих Правил и нормативно-технических документов по 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изучение правил безопасности и других специальных правил, если это требуется при выполнении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изучение должностных, эксплуатационных инструкций и инструкций по охране труда, планов (инструкций) ликвидации аварий, аварийных режимов;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изучение устройства и принципов действия технических средств безопасности, средств противоаварийной защиты;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изучение устройства и принципов действия оборудования, контрольно-измерительных приборов и средств управления;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изучение технологических схем и процессов;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приобретение практических навыков управления тепловыми энергоустановками (на тренажерах и других технических средствах обучения).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2.3.6. Необходимый уровень квалификации персонала организации определяет ее 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2.3.8. Обязательные формы работы с различными категориями работников: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2.3.8.1. С руководящими работниками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вводный инструктаж по безопасности труда;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органами госэнергонадзора знаний правил, норм по охране труда, правил технической эксплуатации, пожарной безопасности.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2.3.8.2. С руководителем структурного подразделения: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вводный и целевой инструктаж по безопасности труда;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органами госэнергонадзора знаний правил, норм по охране труда, правил технической эксплуатации, пожарной безопасности.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2.3.8.3. С управленческим персоналом и специалистами: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вводный и целевой инструктаж по безопасности труда;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знаний правил, норм по охране труда, правил технической эксплуатации, пожарной безопасности.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пожарно-технический минимум.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2.3.8.4. С оперативными руководителями, оперативным и оперативно-ремонтным персоналом: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подготовка по новой должности или профессии с обучением на рабочем месте (стажировка);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знаний правил, норм по охране труда, правил технической эксплуатации, пожарной безопасности;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дублирование;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специальная подготовка;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контрольные противоаварийные и противопожарные тренировки.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2.3.8.5. С ремонтным персоналом: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подготовка по новой должности или профессии с обучением на рабочем месте (стажировка);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знаний правил, норм по охране труда, правил технической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Стажировка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2.3.12. 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2.3.13. В процессе стажировки работнику необходимо: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усвоить настоящие Правила и другие нормативно-технические документы, их практическое применение на рабочем месте;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изучить схемы, инструкции по эксплуатации и инструкции по охране труда, знание которых обязательно для работы в данной должности (профессии);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отработать четкое ориентирование на своем рабочем месте;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приобрести необходимые практические навыки в выполнении производственных операций;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изучить приемы и условия безаварийной, безопасной и экономичной эксплуатации обслуживаемого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lastRenderedPageBreak/>
        <w:t>Проверка знаний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2.3.14. Проверка знаний настоящих Правил, должностных и эксплуатационных инструкций производится: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первичная - у работников, впервые поступивших на работу, связанную с обслуживанием энергоустановок, или при перерыве в проверке знаний более 3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периодическая - очередная и внеочередная.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2.3.17. Внеочередная проверка знаний проводится независимо от срока проведения предыдущей проверки: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введении в действие новых или переработанных норм и правил;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назначении или переводе на другую работу, если новые обязанности требуют дополнительного знания норм и правил;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нарушении работниками требований нормативных актов по охране труда;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 требованию органов государственного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 заключению комиссий, расследовавших несчастные случаи с людьми или нарушения в работе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перерыве в работе в данной должности более 6-ти месяцев.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2.3.18. Объем знаний для внеочередной проверки и дату ее проведения определяет руководитель организации с учетом требований настоящих Правил.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2.3.20. Проверка знаний настоящих Правил у ответственных за исправное состояние и безопасную эксплуатацию тепловых энергоустановок, их заместителей, а также специалистов по 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2.3.21. Для проведения проверки знаний персонала руководитель организации назначает постоянно действующую комиссию.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2.3.23. Результаты проверки знаний оформляются в журнале установленной формы и подписываются всеми членами комиссии (приложение N 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Персоналу, успешно прошедшему проверку знаний, руководителем организации выдается удостоверение согласно образцу (приложение N 3).</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на тепловых энергоустановках.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Дублирование при 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2.3.27. Допуск к дублированию оформляется распорядительным документом руководителя организации или структурного подразделения.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этом документе указываются срок дублирования и лицо, ответственное за подготовку дублера.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 все действия дублера на рабочем месте отвечает в равной мере как основной работник, так и дублер.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2.3.28. Дублирование осуществляется по программам, утверждаемым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2.3.29. Минимальная продолжительность дублирования после проверки знаний составляет: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других профессий - от 2 до 12 рабочих смен.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Количество тренировок и их тематика определяются программой дублирования.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Допуск к самостоятельной работе на тепловых энергоустановках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2.3.34. Допуск к самостоятельной работе оформляется распорядительным документом руководителя организации или структурного подразделения.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2.3.38. Перед допуском персонала, имевшего длительный перерыв в работе, независимо от проводимых форм подготовки он должен быть ознакомлен: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 изменениями в оборудовании, схемах и режимах работы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 изменениями в инструкциях;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 вновь введенными в действие нормативно-техническими документами;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 новыми приказами, техническими распоряжениями и другими материалами по данной должности.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2.3.40. Персонал ремонтных, наладочных и других специализированных организаций проходит подготовку, проверку знания норм и правил и получает право самостоятельной работы в своих организациях.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Инструктажи по безопасности труда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Контрольные противоаварийные и противопожарные тренировки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w:t>
      </w:r>
      <w:r w:rsidRPr="00380C13">
        <w:rPr>
          <w:rFonts w:ascii="Arial" w:eastAsia="Times New Roman" w:hAnsi="Arial" w:cs="Arial"/>
          <w:color w:val="000000"/>
          <w:sz w:val="18"/>
          <w:szCs w:val="18"/>
          <w:lang w:eastAsia="ru-RU"/>
        </w:rPr>
        <w:lastRenderedPageBreak/>
        <w:t>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2.3.49. Лица, не принявшие без уважительных причин участия в тренировке в установленные сроки, к самостоятельной работе не допускаются.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2.3.51. При повторной неудовлетворительной оценке работник отстраняется от 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Специальная подготовка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2.3.52. Требование специальной подготовки распространяется на работников, эксплуатирующих тепловые энергоустановки, из числа оперативного, оперативно-ремонтного персонала, оперативных руководителей организаций.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2.3.54. В объем специальной подготовки входит: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изучение изменений, внесенных в схемы обслуживаемого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ознакомление с текущими распорядительными документами по вопросам аварийности и травматизма;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проработка обзоров несчастных случаев и технологических нарушений, происшедших на тепловых энергоустановках;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проведение инструктажей по вопросам соблюдения правил технической эксплуатации, эксплуатационных и должностных инструкций;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разбор отклонений технологических процессов, пусков и остановок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Перечень тематики специальной подготовки в зависимости от местных условий может быть дополнен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2.3.55. Программу специальной подготовки и порядок ее реализации определяет руководитель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Повышение квалификации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Ответственность за организацию повышения квалификации персонала возлагается на руководителя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Продолжительность обучения составляет до трех недель.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Обходы и осмотры рабочих мест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мест заносятся в оперативную документацию.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Порядок их организации и проведения определяет руководитель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2.3.61. Обходы рабочих мест проводятся с целью проверки: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выполнения персоналом правил, должностных инструкций и инструкций по эксплуатации, поддержания установленного режима работы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соблюдения персоналом порядка приема-сдачи смены, ведения оперативной документации, производственной и трудовой дисциплины;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правильного применения установленной системы нарядов-допусков при выполнении ремонтных и специальных работ;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поддержания персоналом гигиены труда на рабочем месте;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соответствие условий производственной деятельности санитарным нормам и правилам.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2.4. Приемка и допуск в эксплуатацию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2.4.1. Новые или реконструированные тепловые энергоустановки принимаются в эксплуатацию в порядке, установленном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наличие временного допуска к проведению пусконаладочных работ.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2.4.7. Перед пробным пуском подготавливаются условия для надежной и безопасной 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укомплектовывается, обучается (с проверкой знаний) персонал;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подготавливаются и испытываются средства защиты, инструмент, запасные части, материалы и топливо;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вводятся в действие средства связи, сигнализации и пожаротушения, аварийного освещения и вентиляции;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проверяется наличие актов скрытых работ и испытания;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получается разрешение от надзорных органов.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нагрузкой.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Началом комплексного опробования тепловых энергоустановок считается момент их включения.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Комплексное опробование оборудования производится только по схемам, предусмотренным проектом.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2.5. Контроль за эффективностью работы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2.5.1. Для эффективной эксплуатации тепловых энергоустановок организация обеспечивает: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учет топливно-энергетических ресурсов;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разработку нормативных энергетических характеристик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и анализ соблюдения нормативных энергетических характеристик и оценку технического состояния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анализ энергоэффективности проводимых организационно-технических мероприятий;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ведение установленной государственной статической отчетности;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сбалансированность графика отпуска и потребления топливно-энергетических ресурсов.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2.5.2. В тепловых энергоустановках должна быть обеспечена: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требуемая точность измерения расходов тепловой энергии, теплоносителей и технологических параметров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данных суточных ведомостей и статистических данных организации за предыдущие дни и периоды;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прогноза теплопотребления на планируемый период;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данных о перспективных изменениях систем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данных об изменении заявленных нагрузок.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Ежегодно техническим руководителем организации утверждаются перечень тепловых энергоустановок, на которых запланировано проведение режимно-наладочных испытаний и работ, и сроки их проведения.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2.5.5. На тепловых энергоустановках внеочередные режимно-наладочные испытания и работы производятся в случаях: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модернизации и реконструкции;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изменения характеристик сжигаемого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изменения режимов производства, распределения и потребления тепловой энергии и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систематического отклонения фактических показателей работы тепловых энергоустановок от нормативных характеристик.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lastRenderedPageBreak/>
        <w:t>2.6. Технический контроль за состоянием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2.6.2. Все тепловые энергоустановки подвергаются техническому освидетельствованию с целью: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оценки их технического состояния;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выявления потерь топливно-энергетических ресурсов;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составления тепловых балансов.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2.6.3. Технические освидетельствования тепловых энергоустановок разделяются 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первичное (предпусковое) - проводится до допуска в эксплуатацию;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внеочередное - проводится в следующих случаях: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если тепловая энергоустановка не эксплуатировалась более 12 месяцев;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аварии или инцидента на тепловой энергоустановке;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 требованию органов государственного энергетического надзора, Госгортехнадзора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Результаты освидетельствования заносятся в паспорт тепловых энергоустановок и (или)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2.6.6. Техническое состояние тепловых энергоустановок в процессе эксплуатации контролируется эксплуатирующим их персоналом.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2.7. Техническое обслуживание, ремонт и консервация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2.7.4. Учет, хранение, восполнение аварийного запаса расходных материалов и запасных частей на складах, цехах, участках, кладовых и т.д. осуществляется согласно действующему в организации порядку материально-технического снабжения и внутренним правилам ведения складского хозяйства.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2.7.7. При техническом обслуживании следует проводить операции контрольного характера (осмотр,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2.7.8. Основными видами ремонтов тепловых энергоустановок и тепловых сетей являются капитальный и текущий.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2.7.9. В системе технического обслуживания и ремонта предусматриваются: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подготовка технического обслуживания и ремонтов;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вывод оборудования в ремонт;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оценка технического состояния тепловых энергоустановок и составление дефектной ведомости;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проведение технического обслуживания и ремонта;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приемка оборудования из ремонта;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консервация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и отчетность о выполнении технического обслуживания, ремонта и консервации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2.7.10. Периодичность и продолжительность всех видов ремонта устанавливается нормативно-техническими документами на ремонт данного вида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2.7.12. При приемке оборудования из ремонта производится оценка качества ремонта, которая включает оценку: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качества отремонтированного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качества выполненных ремонтных работ.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Оценки качества устанавливаются: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предварительно - по окончании испытаний отдельных элементов тепловой энергоустановки и в целом;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2.7.14. Акты приемки тепловых энергоустановок из ремонта со всеми документами хранятся вместе с техническими паспортами 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Все изменения, выявленные и произведенные во время ремонта, вносятся в технические паспорта тепловых энергоустановок, схемы и чертежи.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ремонты, аварийный останов), так и при остановах в продолжительный резерв или ремонт (реконструкцию) на срок не менее шести месяцев.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2.7.17.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2.8. Техническая документация на тепловые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2.8.1. При эксплуатации тепловых энергоустановок хранятся и используются в работе следующие документы: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генеральный план с нанесенными зданиями, сооружениями и тепловыми сетями;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утвержденная проектная документация (чертежи, пояснительные записки и др.) со всеми последующими изменениями;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акты испытаний технологических трубопроводов, систем горячего водоснабжения, отопления, вентиляции;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акты приемочных комиссий;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исполнительные чертежи тепловых энергоустановок и тепловых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технические паспорта тепловых энергоустановок и тепловых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технический паспорт теплового пункта;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составляются начальниками соответствующего подразделения и энергослужбы организации и утверждаются техническим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2.8.5. В должностных инструкциях персонала по каждому рабочему месту указываются: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инструкций и другой нормативно-технической документации, схем установок, знание которых обязательно для работника;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права, обязанности и ответственность работника;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взаимоотношения работника с вышестоящим, подчиненным и другим связанным по работе персоналом.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2.8.6. В инструкциях по эксплуатации тепловой энергоустановки приводятся: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краткое техническое описание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критерии и пределы безопасного состояния и режимов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порядок подготовки к пуску, пуск, остановки во время эксплуатации и при устранении нарушений в работе;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порядок технического обслуживания;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порядок допуска к осмотру, ремонту и испытаниям;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требования по безопасности труда, взрыво- и пожаробезопасности, специфические для данной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 усмотрению технического руководителя инструкции могут быть дополнены.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2.8.9. Оперативный персонал ведет оперативную документацию, примерный перечень которой приведен в приложении N 4.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2.9. Метрологическое обеспечение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 Комплекс мероприятий по метрологическому обеспечению тепловых энергоустановок, выполняемый каждой организацией, включает: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своевременное представление в поверку средств измерений, подлежащих государственному контролю и надзору;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проведение работ по калибровке средств измерений, не подлежащих поверке;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обслуживание, ремонт средств измерений, метрологический контроль и надзор.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выполняющего функции </w:t>
      </w:r>
      <w:r w:rsidRPr="00380C13">
        <w:rPr>
          <w:rFonts w:ascii="Arial" w:eastAsia="Times New Roman" w:hAnsi="Arial" w:cs="Arial"/>
          <w:color w:val="000000"/>
          <w:sz w:val="18"/>
          <w:szCs w:val="18"/>
          <w:lang w:eastAsia="ru-RU"/>
        </w:rPr>
        <w:lastRenderedPageBreak/>
        <w:t>метрологической службы, а средств измерений, используемых для расчета с поставщиком или потребителями, - совместно с их представителями.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Кроме того, ведутся журналы записи результатов поверок, калибровок и ремонтов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2.9.14. Гильзы термометров устанавливаются в соответствии с установленными государственными стандартами.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2.9.18. Записи показаний регистрирующих приборов подлежат хранению не менее двух месяцев.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2.10. Обеспечение безопасной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2.11. Пожарная безопасность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2.11.2. Устройство, эксплуатация и ремонт тепловых энергоустановок и тепловых сетей должны соответствовать требованиям правил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2.11.4. Персонал, обслуживающий тепловые энергоустановки, проходит противопожарный инструктаж, занятия по пожарно-техническому минимуму, участвует в противопожарных тренировках.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правил пожарной безопасности в Российской Федерации, учитывающими особенности пожарной опасности на тепловых энергоустановках.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2.11.7. В организации разрабатываются и утверждаются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2.12. Соблюдение природоохранных требований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составленному и утвержденному руководителем предприятия.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2.12.3.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w:t>
      </w:r>
      <w:r w:rsidRPr="00380C13">
        <w:rPr>
          <w:rFonts w:ascii="Arial" w:eastAsia="Times New Roman" w:hAnsi="Arial" w:cs="Arial"/>
          <w:color w:val="000000"/>
          <w:sz w:val="18"/>
          <w:szCs w:val="18"/>
          <w:lang w:eastAsia="ru-RU"/>
        </w:rPr>
        <w:lastRenderedPageBreak/>
        <w:t>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3. Территория, производственные здания и сооружения для размещения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3.1. Общие положения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3.1.3. В каждой организации, эксплуатирующей тепловые установки, составляется и постоянно хранится следующая документация: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местные инструкции по эксплуатации зданий и сооружений подразделений организации, разработанные на основании типовой с учетом конкретных местных условий;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эксплуатирующих тепловые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исполнительные схемы-генпланы подземных сооружений и коммуникаций на территории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паспорта на каждое здание и сооружение;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журналы технических осмотров строительных конструкций зданий и сооружений;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журналы регистрации результатов измерения уровня грунтовых вод в скважинах-пьезометрах и материалы химических анализов грунтовых вод;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3.2. Территория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ограждение соответствующей части территории;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системы отвода поверхностных вод со всей территории от зданий и сооружений (дренажи, контажи, канавы, водотводящие каналы и т.п.);</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сети водопровода, канализации, тепловые, транспортные, газообразного и жидкого топлива и др.;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сети наружного освещения, связи, сигнализации;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источники питьевой воды, водоемы и санитарные зоны охраны источников водоснабжения;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противооползневые, противообвальные, берегоукрепительные, противолавинные и противоселевые сооружения;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базисные и рабочие реперы и марки;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пьезометры и контрольные скважины для наблюдения за режимом грунтовых вод;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системы молниезащиты и заземления.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3.2.2. Скрытые под землей коммуникации: водопроводы, канализация, теплопроводы, а также газопроводы, воздухопроводы и кабели всех назначений - обозначаются на поверхности земли указателями.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первый год эксплуатации - не реже 1 раза в месяц;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последующие годы - в зависимости от изменения уровня грунтовых вод, но не реже одного раза в квартал.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карстовых зонах контроль за режимом грунтовых вод организуется по специальным программам в сроки, предусмотренные местной инструкцией.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3.2.7. Строительство зданий и сооружений осуществляется только при наличии проекта.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3.3. Производственные здания и сооружения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 Производственные здания и сооружения котельных надлежит содержать в исправном состоянии, обеспечивающем длительное, надежное использование их по назначению, с учетом требований санитарных норм и правил, правил безопасности труда.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3.3.3. Осмотры каждого здания и сооружения организации осуществляются по графику: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котельных установленной мощностью 10 и более Гкал/ч - не реже 1 раза в 4 мес. при сроке эксплуатации более 15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котельных установленной мощностью менее 10 Гкал/ч - не реже 1 раза в 6 месяцев при сроке эксплуатации более 10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Текущие осмотры зданий и сооружений со сроком эксплуатации до 15 лет допускается проводить: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котельных установленной мощностью 10 и более Гкал/ч - 1 раз в 6 мес.;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котельных установленной мощностью менее 10 Гкал/ч - 1 раз в год.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Обо всех замечаниях, выявленных при осмотрах, вносятся записи в цеховые журналы технического осмотра зданий и сооружений.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w:t>
      </w:r>
      <w:r w:rsidRPr="00380C13">
        <w:rPr>
          <w:rFonts w:ascii="Arial" w:eastAsia="Times New Roman" w:hAnsi="Arial" w:cs="Arial"/>
          <w:color w:val="000000"/>
          <w:sz w:val="18"/>
          <w:szCs w:val="18"/>
          <w:lang w:eastAsia="ru-RU"/>
        </w:rPr>
        <w:lastRenderedPageBreak/>
        <w:t>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3.3.9.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 не реже одного раза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внутренний осмотр дымовой трубы и газоходов с отключением всех подключенных котлов - через 5 лет после ввода в эксплуатацию и в дальнейшем - не реже одного раза в 10 лет. При сжигании в котлах высокосернистого топлива внутренний осмотр проводится не реже одного раза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внутренний осмотр газоходов котлов - при каждом отключении котла для текущего ремонта;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инструментальная проверка сопротивления контура молниезащиты дымовой трубы - ежегодно;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измерение температуры уходящих газов в дымовой трубе - не реже одного раза в месяц;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наблюдения за исправностью осветительной арматуры дымовой трубы проводятся ежедневно.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3.3.11. Дымовые трубы и газоходы должны иметь организованный отвод дренажных и талых вод от их основания.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3.3.12. При эксплуатации железобетонных дымовых труб и газоходов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оставлять котлованы вблизи дымовых труб и газоходов во время паводков и дождей;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устраивать ниже подошвы фундамента дымовой трубы колодцы, предназначенные для откачки грунтовых вод;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хранить горючие и взрывчатые вещества и материалы в цокольной части дымовых труб, под газоходами и вблизи них;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организовывать вблизи дымовых труб и газоходов выбросы воды и пара.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визуальный внешний осмотр газоотводящего ствола, фундаментов, опорных конструкций, анкерных болтов, вантовых оттяжек и их креплений - один раз в 3 месяца;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наблюдение за осадкой фундаментов нивелированием реперов: после сдачи в эксплуатацию до стабилизации осадок (1 мм в год и менее) - один раз в год; после стабилизации осадок - один раз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инструментальная проверка сопротивления заземляющего контура трубы - один раз в год, весной перед грозовым периодом.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3.3.15. При эксплуатации металлических дымовых труб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затопление металлических элементов анкерных креплений вантовых оттяжек и их нахождение в грунте;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крепление к ходовой лестнице (скобам) тросов, блочков и прочего такелажного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загромождение оборудованием, материалами, посторонними предметами площади вокруг фундаментных массивов.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Правилами безопасности дымовых и вентиляционных промышленных труб ПБ 03-445-02, утвержденными постановлением Госгортехнадзора России от 03.12.2001 г. N 56, зарегистрированным Минюстом России 05.06.2002, регистрационный N 3500.</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3.3.22. Строительные конструкции, фундаменты оборудования и сооружений необходимо защитить от попадания на них минеральных масел, пара и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3.3.23. Металлические конструкции зданий и сооружений тепловых энергоустановок необходимо защитить от коррозии, при этом устанавливается систематический контроль за состоянием их защиты.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подтверждающих расчетов.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3.3.29. Капитальный и текущий ремонты зданий и сооружений котельной выполняют по ежегодным календарным планам, утверждаемым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4. Топливное хозяйство. Твердое, жидкое и газообразное топливо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4.1. Общие положения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взвешивание всего поставляемого жидкого топлива или его обмер;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определение количества всего сжигаемого газообразного топлива по приборам;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инвентаризация твердого и жидкого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периодический контроль качества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обмер древесного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предъявление претензий поставщикам при обнаружении недостачи или ненадлежащего качества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4.1.3. Качество всех видов поставляемого для котельных топлива должно соответствовать государственным стандартам и техническим условиям на поставку.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документах на поставку топлива указываются: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жидкого топлива - марка, низшая теплота сгорания, температура вспышки и предельное содержание серы, допустимое содержание влаги;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газообразного топлива - низшая теплота сгорания, плотность газа и предельное содержание влаги, конденсата, механических примесей и серы.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4.2. Хранение и подготовка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Твердое топливо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 Размеры территории складов твердого топлива устанавливаются достаточными для обеспечения раздельного хранения топлива в штабелях.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4.2.3. Выгрузка топлива из вагонов, укладка его в штабеля (для самовозгорающихся углей - послойное уплотнение) и подача топлива в котельные производится механизированным способом.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 Механизмы и оборудование топливных складов необходимо содержать в рабочем состоянии, обеспечивающем их номинальную производительность.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4.2.6. Резервные механизмы и оборудование (конвейеры, дробилки и др.) должны работать поочередно.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Объем и порядок технического обслуживания определяются в соответствии с типовой и местной инструкциями по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осуществлен отвод воды от площадок, на которых размещаются штабеля угля.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4.2.11. Для предупреждения самовозгорания каменного угля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смешивать угли разных марок;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формировать штабеля во время дождя, при высоких температурах наружного воздуха или при наличии повышенной температуры внутри отвала угля;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устраивать в штабелях вентиляционные каналы или пустоты при укладке в штабеля;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засорять штабеля каменноугольного топлива мусором, опилками, торфом и другими легковоспламеняющимися материалами;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заваливать каменноугольным топливом деревянные столбы электрических и телефонных линий и другие древесные конструкции.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4.2.13. Все виды угля и сланца подвергаются дроблению на куски размером до 25 мм. При этом остаток на сите 25 мм не должен превышать 5%.</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и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переходе котельной на длительное сжигание газа или мазута бункеры опорожняются.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w:t>
      </w:r>
      <w:r w:rsidRPr="00380C13">
        <w:rPr>
          <w:rFonts w:ascii="Arial" w:eastAsia="Times New Roman" w:hAnsi="Arial" w:cs="Arial"/>
          <w:color w:val="000000"/>
          <w:sz w:val="18"/>
          <w:szCs w:val="18"/>
          <w:lang w:eastAsia="ru-RU"/>
        </w:rPr>
        <w:lastRenderedPageBreak/>
        <w:t>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Жидкое топливо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4.2.21. Все сливное оборудование, насосы и трубопроводы заземляются для отвода статического электричества, возникающего при перекачке мазута, и для защиты от воздействия молний. Защита выполняется в соответствии с руководящими указаниями по проектированию и устройству молниезащиты.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4.2.22. Площадки для сливного оборудования должны быть забетонированы и иметь канавы для отвода в ловушки пролитого мазута.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Сливные лотки и съемные рукава необходимо содержать в исправном состоянии и чистоте; по окончании работы они убираются в места, защищенные от солнца и атмосферных осадков.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Ливневые и талые воды сбрасывать с территории мазутного хозяйства в канализацию без предварительной очистки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мазутосливе (в цистернах, лотках, приемных емкостях и хранилищах) мазут подогревается до температуры: для мазута марки М40 - 40-60°С, марки M100 - 60-80°С, марки М200 - 70-90°С. Для сернистых мазутов марок М40 и M100 температура разогрева должна быть в пределах 70 - 80°С.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использовании смеси мазута разных марок температура разогрева принимается по наиболее тяжелому мазуту.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Максимальная температура мазута в приемных емкостях и резервуарах должна быть на 15°С ниже температуры вспышки топлива, но не выше 90°С.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Слив топлива в резервуары осуществляется под уровень мазута.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Градуировочные таблицы утверждаются техническим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4.2.31. У разгружающихся цистерн не должно быть посторонних лиц. В работе по разгрузке топлива участвуют не менее двух человек.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Шланг в резервуар опускается так, чтобы не было падающей струи жидкого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работе на сливном пункте жидкого топлива применяется инструмент, не дающий искры при ударе.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Заполнять резервуары и чистить их необходимо только в светлое время суток.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4.2.32. По утвержденному графику проводятся: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наружный осмотр мазутопроводов и арматуры - не реже одного раза в год;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выборочная ревизия арматуры - не реже одного раза в 4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паспортов на мазутопроводы и паровые спутники.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4.2.33. Вязкость мазута, подаваемого в котельную, не должна превышать: для механических и паромеханических форсунок - 2,5° ВУ (16 мм2/с), для паровых и ротационных форсунок - 6° ВУ (44 мм2/с).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Мазутоподогреватели очищаются при снижении их тепловой мощности на 30% номинальной, но не реже одного раза в год.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4.2.35. Резервные насосы, подогреватели и фильтры топлива содержаться в исправном состоянии и в постоянной готовности к работе.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4.2.36. При выводе в ремонт трубопроводов или оборудования они надежно отключаются от работающих, дренируются и пропариваются.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отключенных участках топливопроводов паровые или другие "спутники" отключаются.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4.2.38. Задвижки и вентили открываются руками. Применять рычаги и ударный инструмент для их открывания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4.2.43. Применение топлива, не предусмотренного проектом, в теплогенерирующих энергоустановках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Газ</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4.2.44. При эксплуатации газового хозяйства обеспечивается: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количества и качества поступающего газа;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безопасная работа оборудования, а также безопасное проведение его технического обслуживания и ремонта;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своевременное и качественное техническое обслуживание и ремонт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надзор за техническим состоянием оборудования и его безопасной эксплуатацией.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4.2.45. У лица, ответственного за газовое хозяйство, постоянно хранится следующая документация: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приказ о назначении лица, ответственного за газовое хозяйство;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акт о приемке оборудования газового хозяйства;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технологические схемы газопроводов с указанием газоопасных колодцев и камер;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инструкции и эксплуатационная документация по безопасному пользованию газом;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планы ликвидации возможных аварий;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документы об обучении и проверке знаний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паспорт также заносятся сведения о ремонте газопроводов и оборудования газорегуляторных пунктов.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Одновременно с проветриванием сооружений и подвалов выявляются и устраняются утечки газа.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Отбор проб воздуха из коллекторов, колодцев, подвалов и других подземных сооружений производится извне.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Применение открытого огня для обнаружения утечки газа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4.2.55. Внешний и внутренний осмотры помещений газорегуляторных пунктов с отбором и анализом проб воздуха на загазованность на уровне 0,25 м от пола и 0,4-0,7 м от потолка проводятся ежесуточно.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Корпус фильтра после выемки фильтрующей кассеты тщательно очищается. Разборка и очистка кассеты проводятся вне помещений.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Очистка фильтра осуществляется также при достижении допустимого значения перепада давления, которое указывается в местных инструкциях.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Сброс удаленной из газопровода жидкости в канализацию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4.3. Золоулавливание и золоудаление. Золоулавливающие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4.3.3. Для удаления золы и шлака из котельных с котлами, оборудованными топками ручного обслуживания, применяются монорельсовый подвесной транспорт, узкоколейные вагонетки или безрельсовые тележки с опрокидным кузовом.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4.3.7. Отключающие устройства обводных газоходов у золоуловителей должны быть плотными.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4.3.9. Для предотвращения присосов воздуха в золоуловителях золосмывные аппараты обеспечиваются гидравлическими затворами.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4.3.10.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4.3.11. Пол зольного помещения выполняется гладким с уклоном к дренажным каналам. Каналы перекрываются на уровне пола.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4.3.12. Затворы шлаковых бункеров и смотровые окна-гляделки в шлаковых шахтах выполняются плотными.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4.3.13. При выгрузке шлака и золы из бункеров принимаются меры для защиты от запыления и загрязнения окружающей территории.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Контроль присосов воздуха в золоуловители котла организуется не реже одного раза в месяц.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4.3.15. При останове котла на 3 суток и более золоуловители осматриваются и очищаются от отложений.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4.3.17. Капитальные и текущие ремонты золоуловителей выполняются в период капитального и текущего ремонта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5. Теплогенерирующие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5.1. Вспомогательное оборудование котельных установок (дымососы, насосы, вентиляторы, деаэраторы, питательные баки, конденсатные баки, сепараторы и т.п.)</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 Для питания котлов водой допускается применение центробежных и поршневых насосов с электрическим, паровым или ручным приводами.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5.1.2. На корпусе каждого насоса прикрепляется табличка, в которой указываются следующие данные: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наименование завода-изготовителя;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год изготовления и заводской номер;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номер по схеме котельной;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номинальная производительность при номинальной температуре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частота вращения рабочего колеса центробежных насосов или число ходов поршня для поршневых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максимальный напор при номинальной производительности;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номинальная температура перекачиваемой среды перед насосом.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5.1.3. Деаэраторы атмосферного и вакуумного типа оборудуются гидрозатворами и охладителями выпара.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3,5-4 м и диаметром 70 мм на случай образования разрежения.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Для предотвращения вспенивания воды деаэратор устанавливается на высоте не менее 7 м над насосом.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5.1.5. При принудительной циркуляции воды в системе отопления в котельной должно быть не менее двух сетевых насосов, один из которых резервный.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5.1.6. Допускается не устанавливать резервный насос при четырех рабочих сетевых насосах в одной группе.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5.1.7. Количество и производительность сетевых и подпиточных насосов должны обеспечивать нормальную работу систем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 в обратный трубопровод системы отопления на расстоянии не менее 3 м от запорного устройства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5.1.16. При работе насосов, дымососов, вентиляторов и аналогичного оборудования температура подшипников не должна превышать более чем на 40 - 50°С температуру окружающего воздуха и во всех случаях не быть выше 70°С.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5.1.17. Смена смазки подшипников и промывка их корпусов производится через 10-15 суток в первый месяц работы оборудования и в дальнейшем - через 30 - 40 суток.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повышенных значениях вибрации агрегат подлежит отключению.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5.1.20. Всасывающие отверстия дутьевых вентиляторов или их заборных коробов защищаются сеткой.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5.1.21. Резервные питательные насосы находятся в постоянной пусковой готовности и опробываются не реже одного раза в смену.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5.2. Трубопроводы и арматура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исправность неподвижных и подвижных опор и пружинных креплений;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размер затяжки пружин подвесок и опор в холодном состоянии;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исправность индикаторов тепловых перемещений;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возможность свободного перемещения трубопроводов при их прогреве;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состояние дренажей и воздушников, предохранительных устройств;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легкость хода подвижных частей арматуры;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соответствие сигнализации крайних положений запорной арматуры ("открыто"-"закрыто") на щитах управления ее фактическому положению;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исправность тепловой изоляции.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Минимальная величина пробного давления при гидравлическом испытании должна составлять 1,25 рабочего давления, но не менее 0,2 МПа (2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5.2.7. При прокладке дренажных линий должно быть учтено направление тепловых перемещений во избежание защемления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5.2.8. При объединении дренажных линий нескольких трубопроводов на каждом из них устанавливается запорная арматура.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5.2.11. В местах установки арматуры и индикаторов тепловых перемещений паропроводов устанавливаются площадки обслуживания.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5.2.12. Ремонт трубопроводов и арматуры выполняется одновременно с ремонтом соответствующей тепловой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5.2.15. Для тепловой изоляции применяются материалы, не вызывающие коррозии металла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5.3. Паровые и водогрейные котельные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устанавливаются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 При эксплуатации котлов, водоподогревателей и утилизационных теплообменников обеспечиваются: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надежность и безопасность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возможность достижения номинальной производительности, параметров и качества пара и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экономичный режим работы, установленный на основании испытаний и заводских инструкций;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регулировочный диапазон нагрузок, определенный для каждого типа тепловой энергоустановки, а для котлов - и вида сжигаемого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минимально допустимые нагрузки;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минимальное загрязнение окружающей среды.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 При вводе в эксплуатацию новых, модернизированных и реконструированных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Режимные карты по эксплуатации котлов, утвержденные техническим руководителем организации, должны находиться на щитах управления.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объем режимно-наладочных испытаний входят: подготовительные работы; экспериментальные работы; балансовые испытания с выдачей режимных карт.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5.3.8. Растопка и остановка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5.3.10. Если котел растапливается вновь после ремонта, монтажа или реконструкции, перед закрытием люков и лазов необходимо: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убедиться, что внутри котла, в газоходах и в топке нет людей и посторонних предметов;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проверить, нет ли заглушек у предохранительных клапанов и на трубопроводах, подведенных к котлу;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проверить, очищены ли от накипи отверстия для присоединения арматуры и контрольно-измерительных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проверить состояние обмуровки котла, при наличии трещин заделать их огнеупорным глиняным раствором;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проверить наличие необходимого давления в питающей (водопроводной) магистрали по прибору;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проверить путем кратковременного пуска исправность всех питательных, сетевых и других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5.3.11. После закрытия люков и лазов необходимо проверить: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5.3.16.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5.3.18. При эксплуатации форсунок и паромазутопроводов выполняются условия, исключающие попадание мазута в паропровод.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5.3.22. Топка и весь газовый тракт котлов должны быть плотными.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5.3.23. Допустимые присосы в элементы газового тракта регламентируются заводом-изготовителем.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5.3.25. Предохранительные клапаны должны иметь табличку с указанием: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давления срабатывания клапана;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срока проведения испытания;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срока следующего проведения испытания.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5.3.26. Эксплуатация котлов с недействующим предохранительным устройством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5.3.28. При обнаружении свищей и трещин в питательных трубопроводах, паропроводах пара, а также в их арматуре аварийный участок отключается.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5.3.29. Если при отключении невозможно резервировать аварийный участок, то оборудование, связанное с этим участком, останавливается.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5.3.31. Работа котла при камерном сжигании топлива без постоянного надзора персонала допускается при наличии автоматики, обеспечивающей: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и ведение режима работы с удаленного диспетчерского пульта управления;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этом необходимо организовать круглосуточное дежурство на оперативно-диспетчерском пульте.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5.3.32. В котельных, работающих без постоянного обслуживающего персонала, на диспетчерский пункт должны выноситься сигналы (световые и звуковые):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неисправности оборудования, при этом в котельной фиксируется причина вызова;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сигнал срабатывания главного быстродействующего запорного клапана топливоснабжения котельной;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загазованности помещений более 10% от нижнего предела воспламеняемости применяемого газообразного топлива или СО;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пожар;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несанкционированное проникновение.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5.3.36. Перед пуском котла после ремонта или длительного нахождения в резерве (более 3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рабочем давлении не более 0,5 МПа (5 кгс/см2) минимальное значение пробного давления принимается 1,5 рабочего, но не менее 0,2 МПа (2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рабочем давлении более 0,5 МПа (5 кгс/см2) минимальное значение пробного давления принимается 1,25 рабочего, но не менее рабочего плюс 0,3 МПа (3 кгс/см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5.3.44. Давление воды при испытании контролируется двумя манометрами, из которых один с классом точности не ниже 1,5.</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5.3.45. Гидравлическое испытание должно проводиться водой с температурой не ниже 5 и не выше 40°С. В случаях, когда это необходимо по условиям характеристик металла, верхний предел температуры воды может быть увеличен до 80°С в соответствии с рекомендацией специализированной научно-исследовательской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5.3.46. Время выдержки под пробным давлением составляет не менее 10 минут.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5.3.48. Водяной или паровой тракт считается выдержавшим испытание на прочность и плотность, если не обнаружено: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признаков разрыва;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течи, слезок и потения на основном металле и в сварных соединениях;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остаточных деформаций.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5.3.49. При эксплуатации трубопроводов и арматуры контролируются: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плотность предохранительных устройств, арматуры и фланцевых соединений;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температурный режим работы металла при пусках и остановах;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степень затяжки пружин подвесок опор в рабочем и холодном состоянии - не реже одного раза в 2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герметичность сальниковых уплотнений арматуры;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соответствие показаний указателей положения регулирующей арматуры на щитах управления ее фактическому положению;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наличие смазки подшипников, узлов приводных механизмов, редукторов электроприводов арматуры.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30°С в 1 час.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w:t>
      </w:r>
      <w:r w:rsidRPr="00380C13">
        <w:rPr>
          <w:rFonts w:ascii="Arial" w:eastAsia="Times New Roman" w:hAnsi="Arial" w:cs="Arial"/>
          <w:color w:val="000000"/>
          <w:sz w:val="18"/>
          <w:szCs w:val="18"/>
          <w:lang w:eastAsia="ru-RU"/>
        </w:rPr>
        <w:lastRenderedPageBreak/>
        <w:t>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5.3.56. На шкалах приборов должны быть отметки уставок срабатывания защит.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5.3.59. Снятие пломб разрешается только при отключенных устройствах защиты.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5.3.62. Все случаи срабатывания защит, а также их аварий и инцидентов учитываются, и анализируются причины неисправностей.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сдача, приемка смены;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характеристика состояния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обнаружения неисправности предохранительных клапанов;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если давление в барабане котла поднялось выше разрешенного на 10% и продолжает расти;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снижения уровня воды ниже низшего допустимого уровня;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повышения уровня воды выше высшего допустимого уровня;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прекращения действия всех питательных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прекращения действия всех указателей уровня воды прямого действия;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погасания факелов в топке при камерном сжигании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снижения расхода воды через водогрейный котел ниже минимально допустимого значения;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снижения давления воды в тракте водогрейного котла ниже допустимого;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повышения температуры воды на выходе из водогрейного котла до значения на 20°С ниже температуры насыщения, соответствующей рабочему давлению воды в выходном коллекторе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неисправности автоматики безопасности или аварийной сигнализации, включая исчезновение напряжения на этих устройствах;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возникновения в котельной пожара, угрожающего обслуживающему персоналу или котлу;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несрабатывания технологических защит, действующих на останов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разрыва газопровода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взрыва в топке, взрыва или загорания горючих отложений в газоходах, разогрева докрасна несущих балок каркаса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обрушения обмуровки, а также других повреждениях, угрожающих персоналу или оборудованию.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5.4. Тепловые насосы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5.4.3. Резервирование тепловых насосов определяется требованиями надежности к источнику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5.5. Теплогенераторы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5.5.1. Теплогенераторы предназначаются для инфракрасного или воздушного отопления и вентиляции зданий различного назначения.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5.5.3. Теплогенераторы, потребляющие электроэнергию, выполняются в соответствии с правилами устройства электроустановок, а их эксплуатация должна быть организована в соответствии с правилами эксплуатации электроустановок потребителей.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5.5.5. Теплогенераторы оснащаются необходимыми средствами автоматики и защиты.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lastRenderedPageBreak/>
        <w:t>5.6. Нетрадиционные теплогенерирующие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6. Тепловые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6.1. 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Прохождение газопроводов через строительные конструкции камер, непроходных каналов и ниш тепловых сетей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6.1.8. В местах прокладки теплопроводов возведение строений, складирование, посадка деревьев и многолетних кустарников не допускаются.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6.1.10. Для трубопроводов тепловых сетей и тепловых пунктов при температуре воды 115°С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железных дорог и трамвайных путей - на расстоянии не менее 4 м, электрифицированных железных дорог - не менее 11 м от оси крайнего пути;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железных дорог общей сети - на расстоянии не менее 3 м от ближайшего сооружения земляного полотна;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автодорог - на расстоянии не менее 2 м от края проезжей части, укрепленной полосы обочины или подошвы насыпи;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метрополитена - на расстоянии не менее 8 м от сооружений;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кабелей силовых, контрольных и связи - на расстоянии не менее 2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газопроводов - на расстоянии не менее 4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магистральных газопроводов и нефтепроводов - на расстоянии не менее 9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зданий и сооружений - на расстоянии не менее 5 м от стен и фундаментов.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6.1.14. Для всех трубопроводов тепловых сетей, кроме тепловых пунктов и сетей горячего водоснабжения, не допускается применять арматуру: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 серого чугуна - в районах с расчетной температурой наружного воздуха для проектирования отопления ниже минус 10°С;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 ковкого чугуна - в районах с расчетной температурой наружного воздуха для проектирования отопления ниже минус 30°С;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 высокопрочного чугуна в районах с расчетной температурой наружного воздуха для проектирования отопления ниже минус 40°С;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 серого чугуна на спускных, продувочных и дренажных устройствах - во всех климатических зонах.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6.1.15. Применять запорную арматуру в качестве регулирующей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6.1.16. На трубопроводах тепловых сетей допускается применение арматуры из латуни и бронзы при температуре теплоносителя не выше 250 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6.1.17. На выводах тепловых сетей от источников теплоты устанавливается стальная арматура.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6.1.18. Установка запорной арматуры предусматривается: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всех трубопроводах выводов тепловых сетей от источников теплоты независимо от параметров теплоносителей;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трубопроводах водяных сетей Ду100 мм и более на расстоянии не более 1000 м (секционирующие задвижки) с устройством перемычки между подающим и обратным трубопроводами;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конденсатопроводах на вводе к сборному баку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гибкие компенсаторы из труб (П-образные) с предварительной растяжкой при монтаже;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углы поворотов от 90 до 130 (самокомпенсация);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сильфонные, линзовые, сальниковые и манжетные.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Сальниковые стальные компенсаторы допускается применять при Ру не более 2,5 МПа и температуре не более 300 °С для трубопроводов диаметром 100 мм и более при подземной прокладке и надземной на низких опорах.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6.1.27. Растяжку П-образного компенсатора следует выполнять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 проведении растяжки компенсаторов следует составить акт.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6.1.28. Для контроля параметров теплоносителя тепловая сеть оборудуется отборными устройствами для измерения: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давления пара в трубопроводах ответвлений перед задвижкой.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6.1.32. Допускается в местах, не доступных персоналу, при технико-экономическом обосновании не предусматривать тепловую изоляцию: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прокладке в помещениях обратных трубопроводов тепловых сетей Dy &lt;= 200 мм, если тепловой поток через неизолированные стенки трубопроводов учтен в проекте систем отопления этих помещений;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конденсатопроводов при сбросе конденсата в канализацию;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конденсатных сетей при их совместной прокладке с паровыми сетями в непроходных каналах.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6.1.33. Арматуру, фланцевые соединения, люки, компенсаторы следует изолировать, если изолируется оборудование или трубопровод.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Тепловые сети, проложенные вне помещений, независимо от вида прокладки необходимо защитить от воздействия влаги.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6.1.34. Конструкция тепловой изоляции должна исключать деформацию и сползание теплоизоляционного слоя в процессе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вертикальных участках трубопроводов и оборудования через каждые 1-2 м по высоте необходимо выполнять опорные конструкции.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правилам устройства электроустановок.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Проходные каналы тепловых сетей оборудуются приточно-вытяжной вентиляцией.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6.2. 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 Организация, эксплуатирующая тепловые сети, осуществляет контроль за соблюдением потребителем заданных режимов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 В организации составляются и постоянно хранятся: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план тепловой сети (масштабный);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оперативная и эксплуатационная (расчетная) схемы;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профили теплотрасс по каждой магистрали с нанесением линии статического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газоопасных камер и проходных каналов.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Все изменения вносятся за подписью ответственного лица с указанием его должности и даты внесения изменения.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6.2.7. На оперативной схеме тепловой сети отмечаются все газоопасные камеры и проходные каналы.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Газоопасные камеры должны иметь специальные знаки, окраску люков и содержаться под надежным запором.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Надзор за газоопасными камерами осуществляется в соответствии с правилами безопасности в газовом хозяйстве.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6.2.9. После завершения строительно-монтажных работ (при новом строительстве, модернизации, реконструкции), капитального или текущего ремонтов с заменой участков трубопроводов, трубопроводы тепловых сетей подвергаются испытаниям на прочность и плотность.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Минимальная величина пробного давления при гидравлическом испытании составляет 1,25 рабочего давления, но не менее 0,2 МПа (2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6.2.14. Испытания на прочность и плотность проводятся в следующем порядке: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испытываемый участок трубопровода отключить от действующих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самой высокой точке участка испытываемого трубопровода (после наполнения его водой и спуска воздуха) установить пробное давление;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давление в трубопроводе следует повышать плавно;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скорость подъема давления должна быть указана в нормативно-технической документации (далее - НТД) на трубопровод.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6.2.15. Испытания на прочность и плотность следует выполнять с соблюдением следующих основных требований: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испытательное давление должно быть обеспечено в верхней точке (отметке)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температура воды должна быть не ниже 5°С и не выше 40°С;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заполнении водой из трубопроводов должен быть полностью удален воздух;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испытательное давление должно быть выдержано не менее 10 мин. и затем снижено до рабочего;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рабочем давлении проводится тщательный осмотр трубопроводов по всей их длине.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 результатах испытаний трубопроводов на прочность и плотность необходимо составить акт установленной формы.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паропроводы - продувке со сбросом пара в атмосферу;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водяные сети в закрытых системах теплоснабжения и конденсатопроводы - гидропневматической промывке;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водяные сети в открытых системах теплоснабжения и сети горячего водоснабжения - гидропневматической промывке и дезинфекции (в соответствии с санитарными правилами)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 проведении промывки (продувки) трубопроводов необходимо составить акт.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 с природоохранными органами.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6.2.21. Пуск водяных тепловых сетей состоит из следующих операций: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заполнения трубопроводов сетевой водой;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установления циркуляции;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проверки плотности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включения потребителей и пусковой регулировки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Трубопроводы тепловых сетей заполняются водой температурой не выше 70° С при отключенных системах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Во избежание гидравлических ударов и для лучшего удаления воздуха из трубопроводов 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Ду, мм    |  100   |  150  |  250  |  300  |  350   |  400  |  450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Gв, м3/ч   |   10   |  15   |  25   |  35   |   50   |  65   |  85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|Ду,мм |  500  |  600  |  700  |  800  |  900  |  1000  | 1100  | 1200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Gв,  |  100  |  150  |  200  |  250  |  300  |  350   |  400  |  500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|м3/ч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Подогрев сетевой воды при установлении циркуляции следует производить со скоростью не более 30°С в час.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случае повреждения пусковых трубопроводов или связанного с ними оборудования принимаются меры к ликвидации этих повреждений.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6.2.23. Пуск паровых сетей состоит из следующих операций: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прогрева и продувки паропроводов;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заполнения и промывки конденсатопроводов;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подключения потребителей.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6.2.25. При текущей эксплуатации тепловых сетей необходимо: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выявлять и восстанавливать разрушенную тепловую изоляцию и антикоррозионное покрытие;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удалять скапливающуюся в каналах и камерах воду и предотвращать попадание туда грунтовых и верховых вод;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отключать неработающие участки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поддерживать чистоту в камерах и проходных каналах, не допускать пребывания в них посторонних лиц;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принимать меры к предупреждению, локализации и ликвидации аварий и инцидентов в работе тепловой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осуществлять контроль за коррозией.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слесарями-обходчиками, так и мастером.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Результаты осмотра заносятся в журнал дефектов тепловых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 ГВС), присоединенных через водоподогреватель.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утечке теплоносителя, превышающей установленные нормы, должны быть приняты меры к обнаружению места утечек и их устранению.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Все испытания тепловых сетей выполняются раздельно и в соответствии с действующими методическими указаниями.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6.2.33. На каждый вновь вводимый в работу участок теплосети (независимо от параметров теплоносителя и диаметра трубопроводов) составляется паспорт установленной формы (приложение N 5).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1 км трассы предусматривается не менее одного шурфа.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новых участках сети шурфовки начинаются с третьего года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6.2.35. Шурфовки в первую очередь проводятся: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вблизи мест, где зафиксированы коррозионные повреждения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местах пересечений с водостоками, канализацией, водопроводом;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участках, расположенных вблизи открытых водостоков (кюветов), проходящих под газонами или вблизи бортовых камней тротуаров;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местах с неблагоприятными гидрогеологическими условиями;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участках бесканальной прокладки, а также канальной прокладки с теплоизоляцией без воздушного зазора.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1,5х1,5 м; в канальных прокладках минимальные размеры обеспечивают снятие плит перекрытия на длину не менее 1,5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Участки с утонением стенки трубопровода на 20% и более подлежат замене.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 результатам осмотра составляется акт.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6.2.38. Работы по защите тепловых сетей от электрохимической коррозии проводятся специализированными организациями (подразделениями).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других случаях измерение производится один раз в 2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Установки электрохимической защиты постоянно содержатся в состоянии полной работоспособности.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6.2.42. Технические осмотры и планово-предупредительные ремонты производятся в следующие сроки: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технический осмотр катодных установок - 2 раза в месяц, дренажных установок - 4 раза в месяц;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технический осмотр с проверкой эффективности - 1 раз в 6 месяцев;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текущий ремонт - 1 раз в год;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капитальный ремонт - 1 раз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Все неисправности в работе установки электрохимической защиты устраняются в течение 24 часов после их обнаружения.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6.2.46. При эксплуатации электроизолирующих фланцевых соединений периодически, но не реже одного раза в год, проводятся их технические осмотры.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w:t>
      </w:r>
      <w:r w:rsidRPr="00380C13">
        <w:rPr>
          <w:rFonts w:ascii="Arial" w:eastAsia="Times New Roman" w:hAnsi="Arial" w:cs="Arial"/>
          <w:color w:val="000000"/>
          <w:sz w:val="18"/>
          <w:szCs w:val="18"/>
          <w:lang w:eastAsia="ru-RU"/>
        </w:rPr>
        <w:lastRenderedPageBreak/>
        <w:t>состояние сальников, действие системы охлаждения, наличие диаграммных лент в регистрирующих приборах.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6.2.50. На неавтоматизированных насосных станциях проводится ежесменное обслуживание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6.2.51. Перед запуском насосов, а при их работе - 1 раз в смену необходимо проверять состояние насосного и связанного с ним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воды водогрейных котлов в зависимости от вида источника теплоты и системы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6.2.54. Подпитка систем теплопотребления, подключенных по независимой схеме, осуществляется водой из тепловой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70°С; для открытых систем теплоснабжения горячего водоснабжения не ниже 60°С.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12-24 ч, определяемый диспетчером тепловой сети в зависимости от длины сетей, климатических условий и других факторов.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Отклонения от заданного режима на источнике теплоты предусматриваются не более: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 температуре воды, поступающей в тепловую сеть, +-3%;</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 давлению в подающем трубопроводе +-5%;</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 давлению в обратном трубопроводе +-0,2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Мероприятия по регулированию расхода воды у потребителей составляются для каждого отопительного сезона.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6.2.61.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w:t>
      </w:r>
      <w:r w:rsidRPr="00380C13">
        <w:rPr>
          <w:rFonts w:ascii="Arial" w:eastAsia="Times New Roman" w:hAnsi="Arial" w:cs="Arial"/>
          <w:color w:val="000000"/>
          <w:sz w:val="18"/>
          <w:szCs w:val="18"/>
          <w:lang w:eastAsia="ru-RU"/>
        </w:rPr>
        <w:lastRenderedPageBreak/>
        <w:t>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График ремонтных работ составляется исходя из условия одновременного ремонта трубопроводов тепловой сети и тепловых пунктов.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Перед проведением ремонтов тепловых сетей трубопроводы освобождаются от сетевой воды, каналы должны быть осушены. Температура воды, откачиваемой из сбросных колодцев, не должна превышать 40°С. Спуск воды из камеры тепловых сетей на поверхность земли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однотипная по длине и фланцам.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7. Системы сбора и возврата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7.1. 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возвращаемого конденсата менее 10 т/час и расстоянии от источника теплоты до 0,5 км. Отказ от полного возврата конденсата должен быть обоснован.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Сборные баки конденсата оборудуются: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водоуказательными приборами;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устройствами сигнализации верхнего и нижнего уровней;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термометрами для измерения температуры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устройствами для отбора проб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мановакуумметрами для контроля избыточного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предохранительными устройствами от повышения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постоянными металлическими лестницами снаружи, а при высоте бака более 1500 мм - постоянными лестницами внутри.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7.1.11. Для контроля за работой систем сбора и возврата конденсата конденсатные станции оборудуются: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расходомерами-счетчиками воды для измерения количества перекачиваемого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манометрами для измерения давления в сборном конденсатопроводе, а также на конденсатопроводе до и после перекачивающих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приборами для измерения температуры перекачиваемого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пробоотборниками.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Параллельная работа насосов и конденсатоотводчиков, отводящих конденсат от потребителей пара на общую конденсатную сеть,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7.1.16. Постоянный и аварийный сброс конденсата в системы дождевой или бытовой канализации допускается после охлаждения его до температуры 40°С. Конденсат можно не охлаждать при сбросе в систему производственной канализации с постоянными стоками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7.2. 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7.2.1. При эксплуатации систем сбора и возврата конденсата осуществляются: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за качеством и расходом возвращаемого конденсата, обеспечение его отвода на источники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обслуживание сборных баков конденсата и насосов, наблюдение за работой дренажных устройств и автоматических воздухоотводчиков.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Количество конденсата, возвращаемого на источники теплоты, устанавливается проектом.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Контроль плотности и прочности открытых баков проводится наполнением их водой.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организации с большим количеством конденсатоотводчиков устанавливается постоянно действующий стенд для их проверки и наладки.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8. Баки-аккумуляторы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8.1. 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этом выполняются нормативные требования, предъявляемые к зданиям, сооружениям и дорогам, размещаемым на прилегающей к баку территории (освещенность, пожарная безопасность, монтажные и эксплуатационные условия и т.д.).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8.1.3. Применение типовых баков хранения нефтепродуктов для замены существующих баков-аккумуляторов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-30°С и сталь ВСт3пс5 в районах с расчетной температурой от -30°С до -40°С.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8.1.8. Баки-аккумуляторы горячей воды оборудуются: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автоматическим устройством включения резервных откачивающих насосов при отключении рабочих;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дренажной линией с арматурой, предназначенной для полного удаления остатков воды при осмотрах и ремонтах;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8.2. 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5°С. При производственной необходимости проведения испытаний при температуре наружного воздуха ниже указанной, но не ниже -10°С,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заполнении бака недопустимо присутствие обслуживающего персонала в охранной зоне.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дистанционном уровнемере баков наносится красная черта, соответствующая верхнему предельному уровню.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w:t>
      </w:r>
      <w:r w:rsidRPr="00380C13">
        <w:rPr>
          <w:rFonts w:ascii="Arial" w:eastAsia="Times New Roman" w:hAnsi="Arial" w:cs="Arial"/>
          <w:color w:val="000000"/>
          <w:sz w:val="18"/>
          <w:szCs w:val="18"/>
          <w:lang w:eastAsia="ru-RU"/>
        </w:rPr>
        <w:lastRenderedPageBreak/>
        <w:t>проводится повторное нивелирование по периметру бака не менее чем в 8 точках и не реже чем через 6 месяцев.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8.2.10. Ежедневно при приемке и сдаче смены баки-аккумуляторы подлежат визуальному осмотру, при котором проверяется: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отсутствие явных течей, подтеков и мокрых пятен на наружной поверхности тепловой изоляции;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исправность указателя уровня и регулятора уровня;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отсутствие протечек через сальники запорной и регулировочной арматуры;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отсутствие засора или замерзания переливной и вестовой труб;</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исправность работы сигнализации достижения предельного уровня и отключения насосов при достижении нижнего уровня.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8.2.14. При технической диагностике бака-аккумулятора выполняются следующие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измерение фактических толщин листов поясов стенки с использованием соответствующих средств измерения;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дефектоскопия основного металла и сварных соединений;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8.2.15. Пригодность бака-аккумулятора к дальнейшей эксплуатации оценивается следующим образом: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коррозионном износе стенок верхней половины бака-аккумулятора, равном 20-30% их проектной толщины, дальнейшая эксплуатация бака-аккумулятора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 высота хлопунов днища нового бака-аккумулятора не должна превышать 150 мм при площади их не более 2 м2 . Для баков-аккумуляторов, находящихся в эксплуатации более 15 лет, допустимая высота </w:t>
      </w:r>
      <w:r w:rsidRPr="00380C13">
        <w:rPr>
          <w:rFonts w:ascii="Arial" w:eastAsia="Times New Roman" w:hAnsi="Arial" w:cs="Arial"/>
          <w:color w:val="000000"/>
          <w:sz w:val="18"/>
          <w:szCs w:val="18"/>
          <w:lang w:eastAsia="ru-RU"/>
        </w:rPr>
        <w:lastRenderedPageBreak/>
        <w:t>хлопунов может составлять 200 мм при площади 3 м2, а при большей высоте хлопунов дефектное место подлежит исправлению.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20°С не допускается. Для изготовления новых и ремонта действующих баков-аккумуляторов применение кипящей стали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сообщает диспетчеру организации, эксплуатирующей баки-аккумуляторы, о возникшей угрозе безопасной эксплуатации баков;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8.2.21. Каждый принятый в эксплуатацию бак-аккумулятор должен иметь следующую документацию: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технический паспорт (приложение N 7);</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технологическую карту;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журнал текущего обслуживания;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журнал эксплуатации молниезащиты, защиты от проявления статического электричества в случае применения герметика для защиты баков - аккумуляторов от коррозии и воды в них от аэрации;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схему нивелирования основания;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распоряжения, акты на замену оборудования резервуаров;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технологические карты на замену оборудования резервуаров.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9. Теплопотребляющие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Общие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 На теплопотребляющих энергоустановках устанавливаются: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запорная арматура на линиях входа и выхода греющей и нагреваемой среды;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устройства для отбора проб и удаления воздуха, газов, технологических продуктов и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предохранительные клапаны в соответствии с правилами Госгортехнадзора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манометры и термометры для измерения давления и температуры теплоносителя, греющей и нагреваемой среды;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Правилами и инструкциями по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энергоустановки с сильной коррозионной средой или температурой стенок выше 175°С должны подвергаться дополнительным освидетельствованиям в соответствии с инструкцией завода-изготовителя.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45°С при температуре окружающего воздуха 25°С.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 На арматуру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9.18. На каждой теплопотребляющей энергоустановке, работающей под давлением, после установки и регистрации на специальную табличку форматом 200х150 мм наносятся следующие данные: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регистрационный номер;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разрешенное давление;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дата (число, месяц и год) следующего внутреннего осмотра и испытания на прочность и плотность;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отсутствует подготовленный эксплуатационный персонал;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отсутствует паспорт;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истек срок освидетельствования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неисправны предохранительные устройства;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давление поднялось выше разрешенного и несмотря на меры, принятые персоналом, не снижается;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неисправен манометр и невозможно определить давление по другим приборам;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неисправны или в неполном комплекте крепежные детали крышек и люков;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неисправны приборы безопасности и технологических блокировок, контрольно-измерительные приборы и средства автоматизации;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9.1. Тепловые пункты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преобразование вида теплоносителя или его параметров;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параметров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регулирование расхода теплоносителя и распределение его по системам потребления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отключение систем потребления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защита местных систем от аварийного повышения параметров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заполнение и подпитка систем потребления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учет тепловых потоков и расходов теплоносителя и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сбор, охлаждение, возврат конденсата и контроль его качества;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аккумулирование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водоподготовка для систем горячего водоснабжения.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 Отказ от использования вторичной теплоты должен быть мотивирован технико-экономическим обоснованием.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 На каждый тепловой пункт составляется технический паспорт, рекомендуемая форма приведена в приложении N 6.</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 независимой схеме, предусматривающей установку водоподогревателей, допускается присоединять: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системы отопления 12-этажных зданий и выше (или более 36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системы отопления зданий в открытых системах теплоснабжения при невозможности обеспечения требуемого качества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9.1.9. Системы отопления зданий следует присоединять к тепловым сетям: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получения пара вторичного вскипания в расширительных баках с использованием его для технологических потребителей пара низкого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9.1.14. Обратный трубопровод от систем вентиляции присоединяется перед водоподогревателем горячего водоснабжения I ступени.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этом, если потери давления по сетевой воде в водоподогревателе I ступени превысят 50 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9.1.15. К паровым тепловым сетям потребители теплоты могут присоединяться: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 зависимой схеме - с непосредственной подачей пара в системы теплопотребления с изменением или без изменения параметров пара;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 независимой схеме - через пароводяные подогреватели.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Использование для целей горячего водоснабжения паровых водонагревателей барботажного типа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9.1.20. Для водо-водяных подогревателей следует принимать противоточную схему потоков теплоносителей.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пластинчатых теплообменниках нагреваемая вода должна проходить вдоль первой и последней пластин.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пароводяных подогревателях пар должен поступать в межтрубное пространство.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9.1.25. Запорная арматура предусматривается: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всех подающих и обратных трубопроводах тепловых сетей на вводе и выводе их из тепловых пунктов;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всасывающем и нагнетательном патрубках каждого насоса;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подводящих и отводящих трубопроводах каждого водоподогревателя.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остальных случаях необходимость установки запорной арматуры определяется проектом. 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9.1.26. В качестве отключающей арматуры на вводе тепловых сетей в тепловой пункт применяется стальная запорная арматура.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спускных, продувочных и дренажных устройствах применять арматуру из серого чугуна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9.1.27. Применять запорную арматуру в качестве регулирующей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9.1.31. На трубопроводах следует предусматривать устройство штуцеров с запорной арматурой: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высших точках всех трубопроводов - условным диаметром не менее 15 мм для выпуска воздуха (воздушники);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низших точках трубопроводов воды и конденсата, а также на коллекторах - условным диаметром не менее 25 мм для спуска воды (спускники).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9.1.34. На паропроводе устанавливаются пусковые (прямые) и постоянные (через конденсатоотводчик) дренажи.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Пусковые дренажи устанавливаются: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перед запорной арматурой на вводе паропровода в тепловой пункт;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распределительном коллекторе;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запорной арматуры на ответвлениях паропроводов при уклоне ответвления в сторону запорной арматуры (в нижних точках паропровода).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Постоянные дренажи устанавливаются в нижних точках паропровода.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9.1.36. Обратные клапаны предусматриваются: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трубопроводе холодной воды перед водоподогревателями системы горячего водоснабжения за водомерами по ходу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ответвлении от обратного трубопровода тепловой сети перед регулятором смешения в открытой системе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нагнетательном патрубке каждого насоса до задвижки при установке более одного насоса;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обводном трубопроводе у подкачивающих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подпиточном трубопроводе системы отопления при отсутствии на нем насоса;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Не следует предусматривать дублирующие обратные клапаны, устанавливаемые за насосами.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9.1.38. Нижняя врезка отводящих и подводящих трубопроводов в коллектор не рекомендуется.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Коллектор устанавливается с уклоном 0,002 в сторону спускного штуцера.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100°С - не более 45°С, а с температурой ниже 100°С - не более 35°С (при температуре воздуха помещения 25°С).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9.1.42. Автоматизация тепловых пунктов закрытых и открытых систем теплоснабжения обеспечивает: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поддержание заданной температуры воды, поступающей в систему горячего водоснабжения;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ограничение максимального расхода воды из тепловой сети на тепловой пункт путем прикрытия клапана регулятора расхода;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минимальное заданное давление в обратном трубопроводе системы отопления при возможном его снижении;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защиту систем теплопотребления от повышения давления или температуры воды в них, при возможности превышения допустимых параметров;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поддержание заданного давления воды в системе горячего водоснабжения;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включение и выключение циркуляционных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блокировку включения резервного насоса при отключении рабочего;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защиту системы отопления от опорожнения;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включение и выключение дренажных насосов в подземных тепловых пунктах по заданным уровням воды в дренажном приямке.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9.1.44. В центральных тепловых пунктах устанавливаются следующие контрольно-измерительные приборы: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а) манометры показывающие: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до запорной арматуры на вводе в тепловой пункт трубопроводов водяных тепловых сетей, паропроводов и конденсатопроводов;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распределительном и сборном коллекторах водяных тепловых сетей и паропроводов;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узла смешения;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паропроводах до и после редукционных клапанов;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трубопроводах водяных тепловых сетей, паропроводах до и после регуляторов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б) штуцеры для манометров - до и после грязевиков, фильтров и водомеров;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термометры показывающие: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распределительном и сборном коллекторах водяных тепловых сетей и паропроводов;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трубопроводах водяных тепловых сетей после узла смешения;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подающих и обратных трубопроводах из каждой системы потребления теплоты по ходу воды перед задвижкой.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9.1.45. В индивидуальных тепловых пунктах систем теплопотребления устанавливаются: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а) манометры показывающие: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запорной арматуры на вводе в тепловой пункт трубопроводов водяных тепловых сетей, паропроводов и конденсатопроводов;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узла смешения;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до и после регуляторов давления на трубопроводах водяных тепловых сетей и паропроводов;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паропроводах до и после редукционных клапанов;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б) штуцеры для манометров: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до запорной арматуры на вводе в тепловой пункт трубопроводов водяных тепловых сетей, паропроводов и конденсатопроводов;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до и после грязевиков, фильтров и водомеров;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термометры показывающие: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запорной арматуры на вводе в тепловой пункт трубопроводов водяных тепловых сетей, паропроводов и конденсатопроводов;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трубопроводах водяных тепловых сетей после узла смешения;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обратных трубопроводах из систем потребления теплоты по ходу воды перед задвижками.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9.1.47. Показывающие манометры устанавливаются перед всасывающими и после нагнетательных патрубков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температуры воды, поступающей в систему горячего водоснабжения (минимальная - максимальная);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минимального перепада давлений в подающем и обратном трубопроводах тепловой сети на входе и на выходе из центрального теплового пункта;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уровней воды или конденсата в баках и водосборных приямках.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9.1.52. Основными задачами эксплуатации являются: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требуемого расхода теплоносителя для каждого теплового пункта при соответствующих параметрах;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снижение тепловых потерь и утечек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надежной и экономичной работы всего оборудования теплового пункта.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9.1.53. При эксплуатации тепловых пунктов в системах теплопотребления осуществляются: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включение и отключение систем теплопотребления, подключенных на тепловом пункте;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за работой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требуемых режимными картами расходов пара и сетевой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снижение удельных расходов сетевой воды и утечек ее из системы, сокращение технологических потерь тепловой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надежной и экономичной работы всего оборудования теплового пункта;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поддержание в работоспособном состоянии средств контроля, учета и регулирования.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9.1.54. Эксплуатация тепловых пунктов осуществляется оперативным или оперативно-ремонтным персоналом.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за соблюдением потребителем режимов теплопотребления и состоянием учета энергоносителей.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9.1.57. В случае возникновения аварийной ситуации потребитель тепловой энергии извещает диспетчера и (или) администрацию эксплутационного # предприятия для принятия срочных мер по локализации аварии и до прибытия персонала эксплутационного # предприятия ограждает место аварии и устанавливает посты дежурных.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энергоснабжащей организации. Результаты проверки оформляются актом.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9.1.60. Опробование работы систем отопления производится после получения положительных результатов испытаний систем на плотность и прочность.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30°С/час.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9.2. Системы отопления, вентиляции, кондиционирования, горячего водоснабжения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определении нормы утечки теплоносителя не учитывается расход воды на заполнение систем теплопотребления при их плановом ремонте.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9.2.5. Трубопроводы выполняются с уклонами, исключающими образование воздушных мешков и скопление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9.2.6. Узловые точки внутрицеховых теплопроводов оборудуются секционными задвижками (вентилями) для отключения отдельных участков от системы.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9.2.7. В качестве источника тепловой энергии для систем должна максимально использоваться вторичная теплота технологических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9.2.8. Использование электроэнергии для целей теплоснабжения допускается применять при технико-экономическом обосновании.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Системы промываются водой в количествах, превышающих расчетный расход теплоносителя в 3-5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3-5-кратного расчетного расхода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Дезинфекция систем теплопотребления производится в соответствии с требованиями, установленными санитарными нормами 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9.2.10. Подключение систем, не прошедших промывку, а в открытых системах - промывку и дезинфекцию,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9.2.11. Для защиты от внутренней коррозии системы должны быть постоянно заполнены деаэрированной, химически очищенной водой или конденсатом.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9.2.13. Испытания на прочность и плотность водяных систем проводится пробным давлением, но не ниже: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элеваторные узлы, водоподогреватели систем отопления, горячего водоснабжения - 1 Мпа (10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системы горячего водоснабжения - давлением, равным рабочему в системе, плюс 0,5 МПа (5 кгс/см2), но не более 1 МПа (10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минимальная величина пробного давления при гидравлическом испытании должна составлять 1,25 рабочего давления, но не менее 0,2 МПа (2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Испытание на прочность и плотность проводится в следующем порядке: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30 мин.).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Испытания на прочность и плотность систем проводятся раздельно.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Системы считаются выдержавшими испытания, если во время их проведения: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 обнаружены "потения" сварных швов или течи из нагревательных приборов, трубопроводов, арматуры и прочего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испытаниях на прочность и плотность систем панельного отопления падение давления в течение 15 мин. не превысило 0,01 МПа (0,1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w:t>
      </w:r>
      <w:r w:rsidRPr="00380C13">
        <w:rPr>
          <w:rFonts w:ascii="Arial" w:eastAsia="Times New Roman" w:hAnsi="Arial" w:cs="Arial"/>
          <w:color w:val="000000"/>
          <w:sz w:val="18"/>
          <w:szCs w:val="18"/>
          <w:lang w:eastAsia="ru-RU"/>
        </w:rPr>
        <w:lastRenderedPageBreak/>
        <w:t>составлять 0,1 МПа (1 кгс/см2). При этом падение давления не должно превышать 0,01 МПа (0,1 кгс/см2) при выдерживании 5 мин.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Результаты проверки оформляются актом проведения испытаний на прочность и плотность.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9.2.16. Отопительное и вентиляционное нестандартизированное оборудование, воздуховоды и теплоизоляционные конструкции следует изготавливать из материалов, разрешенных к применению действующими нормативными документами.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9.2.20.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9.3. Системы отопления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9.3.3. К отопительным приборам должен быть обеспечен свободный доступ. 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9.3.4. Запорная арматура на трубопроводах систем отопления устанавливается в соответствии с требованиями строительных норм и правил.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9.3.7. Трубопроводы, проложенные в подвалах и других неотапливаемых помещениях, оборудуются тепловой изоляцией.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9.3.9. Прокладка или пересечение в одном канале трубопроводов отопления с трубопроводами горючих жидкостей, паров и газов с температурой вспышки паров 170°С и менее или агрессивных паров и газов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9.3.13. Расширительный бак, соединенный с атмосферой для систем отопления с верхним розливом и температурным графиком работы системы 105 - 70°С следует устанавливать поднятым над системой на 2,5 - 3 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диаметром до 500 мм, применять плоские приварные днища.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9.3.15. Расширительные баки, соединенные с атмосферой, оборудуются: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автоматикой регулирования уровня воды и сигнализацией с выводом на пульт диспетчерского управления.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9.3.16. Расширительные баки мембранного типа оборудуются: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предохранительными клапанами с организованным отводом воды от клапана, оборудованным видимым разрывом и сливом в канализацию;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автоматикой регулирования давления воды в системе.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9.3.17. При эксплуатации системы отопления обеспечиваются: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равномерный прогрев всех нагревательных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залив верхних точек системы;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давление в системе отопления не должно превышать допустимое для отопительных приборов;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коэффициент смешения на элеваторном узле водяной системы не менее расчетного;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полная конденсация пара, поступающего в нагревательные приборы, исключение его пролета;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возврат конденсата из системы.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9.3.19. Заполнение и подпитка независимых систем водяного отопления производятся умягченной деаэрированной водой из тепловых сетей. Скорость и порядок заполнения согласовываются с энергоснабжающей организацией.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9.3.21. В водяных системах теплопотребления при температуре теплоносителя выше 100°С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9.3.22. В процессе эксплуатации систем отопления следует: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удалять периодически воздух из системы отопления согласно инструкции по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очищать наружную поверхность нагревательных приборов от пыли и грязи не реже 1 раза в неделю;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нагревательных приборах - не реже 1 раза в год;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проверять 2 раза в месяц закрытием до отказа с последующим открытием регулирующие органы задвижек и вентилей;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производить замену уплотняющих прокладок фланцевых соединений не реже 1 раза в пять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9.3.25. В процессе тепловых испытаний выполняется наладка и регулировка системы для: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обеспечения в помещениях расчетных температур воздуха;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распределения теплоносителя между теплопотребляющим оборудованием в соответствии с расчетными нагрузками;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обеспечения надежности и безопасности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определения теплоаккумулирующей способности здания и теплозащитных свойств ограждающих конструкций.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Регулировку систем необходимо производить после выполнения всех разработанных мероприятий и устранения выявленных недостатков.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9.4. Агрегаты систем воздушного отопления, вентиляции, кондиционирования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Калориферные установки, работающие на паре, оборудуются конденсатоотводчиками.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Калориферные установки оборудуются автоматическими регуляторами расхода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В калориферных установках, присоединяемых к водяным сетям, должен осуществляться противоток сетевой воды по отношению к воздушному потоку.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9.4.7. Помещения для вентиляционного оборудования должны соответствовать требованиям строительных норм и правил по производственным зданиям.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9.4.9. Прокладка всех инженерных коммуникаций в шахтах забора воздуха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9.4.10. Все воздуховоды окрашиваются краской. Окраска систематически восстанавливается.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Для антикоррозионной защиты допускается применять краску слоем не более 0,5 мм из горючих материалов или пленку толщиной не более 0,5 мм.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9.4.11. Места проходов воздуховодов через ограждающие конструкции и стены уплотняются.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или утечки воздуха в отдельных элементах установки (воздуховодах, фланцах, камерах, фильтрах и т.п.).</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9.4.15. Испытание производится при расчетной нагрузке по воздуху при температурах теплоносителя, соответствующих наружной температуре.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9.4.16. Перед началом испытания устраняются дефекты, обнаруженные при осмотре.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9.4.17. На каждую приточную вентиляционную установку, систему воздушного отопления составляется паспорт с технической характеристикой и схемой установки (приложение N 9).</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Изменения, произведенные в установках, а также результаты испытаний должны фиксироваться в паспорте.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9.4.18. В процессе эксплуатации агрегатов воздушного отопления, систем приточной вентиляции следует: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проверять исправность контрольно-измерительных приборов, приборов автоматического регулирования по графику;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проверять исправность запорно-регулирующей арматуры, замену прокладок фланцевых соединений в соответствии с разделом "Система отопления";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производить замену масла в масляном фильтре при увеличении сопротивления на 50%;</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9.4.19. На летний период во избежание засорения все калориферы со стороны подвода воздуха закрываются.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Защитные сетки и жалюзи перед вентиляторами очищаются от пыли и грязи не реже 1 раза в квартал.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9.5. Системы горячего водоснабжения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 - аккумуляторы или водонагреватели требуемой вместимости.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9.5.8. При эксплуатации системы горячего водоснабжения необходимо: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обеспечить качество горячей воды, подаваемой на хозяйственно-питьевые нужды, в соответствии с установленными требованиями Госстандарта;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поддерживать температуру горячей воды в местах водоразбора для систем централизованного горячего водоснабжения: не ниже 60°С - в открытых системах теплоснабжения, не ниже 50°С - в закрытых системах теплоснабжения и не выше 75°С - для обеих систем;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обеспечить расход горячей воды в соответствии с установленными нормами.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9.5.10. В процессе эксплуатации систем горячего водоснабжения следует: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вести контроль за параметрами теплоносителя и его качеством в системе горячего водоснабжения.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установке сроков осмотра необходимо руководствоваться п.10.2.41 раздела "Системы отопления" настоящих Правил.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9.5.11. Разбор сетевой воды из закрытых систем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10. Технологические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10.1. Теплообменные аппараты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устройствами.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10.1.9. При работе сетевых подогревателей обеспечиваются: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за уровнем конденсата и работой устройств автоматического поддержания уровня и сброса;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отвод неконденсирующихся газов из парового пространства подогревателя;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перемещения корпусов в результате температурных удлинений;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за температурным напором;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за нагревом сетевой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за гидравлическим сопротивлением;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 за гидравлической плотностью по качеству конденсата греющего пара.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расчетная тепловая производительность и соответствующие ей параметры греющего пара и сетевой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температурный напор и максимальная температура подогрева сетевой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предельно допустимое давление с паровой и водяной сторон;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расчетный расход сетевой воды и соответствующие ему потери напора.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Теплообменные аппараты подвергаются испытаниям на тепловую производительность не реже 1 раза в 5 лет.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10.1.13. Водо-водяные и пароводяные подогреватели систем отопления и горячего 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месяца проверяется под давлением, равным давлению в водопроводе или тепловой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10.1.14. При обнаружении течи в вальцовке или в трубках водоподогревателей они останавливаются на ремонт.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10.2. Сушильные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10.2.3. Сушильные установки оборудуются тепловой изоляцией, обеспечивающей экономически целесообразные потери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установке сушилок на открытом воздухе теплоизоляция предусматривается влагостойкой с гидроизоляционным покрытием.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указывается в инструкции по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капитальных ремонтов сушилок;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после внесения конструктивных изменений или внедрения рационализаторских предложений;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устранения неравномерности сушки, связанной с выходом бракованной продукции.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10.2.11. Заводская или цеховая лаборатории обеспечивается электросушильным шкафом, аналитическими и техническими весами для определения влажности образцов высушиваемого материала и не менее чем двумя эксикаторами.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10.3. Выпарные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10.3.3. Для контроля за качеством конденсата на конденсатопроводах установок должны быть смонтированы пробоотборники.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10.3.4. Для обеспечения наблюдений за уровнем раствора в выпарных аппаратах предусматриваются смотровые стекла.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10.3.5. Выпарные установки оснащаются следующими контрольно-измерительными и регулирующими приборами: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автоматическими регуляторами давления пара, поступающего в первый корпус;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регистрирующим манометром на линии подачи пара в цех;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манометрами, вакуумметрами на греющих камерах и в паровом пространстве первого и последующих корпусов;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автоматическими регуляторами уровня раствора;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показывающими и сигнализирующими вакуумметрами на трубопроводах, идущих от барометрических или поверхностных конденсаторов;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расходомерами-счетчиками для учета охлаждающей воды, поступающей на выпарную установку;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расходомерами-счетчиками для учета теплоносителя, поступающего на выпарную установку;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расходомером-счетчиком для учета раствора, поступающего на выпарку;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концентратомерами после каждого выпарного аппарата.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10.3.7. Для обеспечения нормального режима работы выпарной установки необходимо: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поддерживать предусмотренное режимной картой распределение температур и давлений по корпусам выпарной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следить за непрерывностью отвода конденсата из греющих камер выпарных аппаратов, а также систематически проверять качество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обеспечивать систематическое питание выпарных аппаратов раствором, подогретым до температуры, близкой к температуре кипения;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обеспечивать минимальные потери раствора, концентратов и теплоносителей;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10.4. Ректификационные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10.4.1. Ректификационные установки оборудуются теплообменниками (нагревательными устройствами) для подогрева поступающих в колонку жидкостей.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Длина витков змеевиковых подогревателей предусматривается минимальной для облегчения отвода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10.4.3. Ректификационные установки оснащаются: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узлами учета тепловой энергии и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регистрирующими расходомерами охлаждающей воды, перегоняемой смеси и выделенных в результате перегонки компонентов;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регистрирующими термометрами температуры охлаждающей воды на входе и выходе, температуры перегоняемой смеси на входе;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регистрирующими манометрами, вакуумметрами и термометрами для контроля за режимом работы ректификационной 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регистрирующими термометрами, установленными в контрольном фонаре, для измерения температуры перегоняемой смеси;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автоматическими регуляторами давления пара, поступающего на ректификационную установку;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приборами дистанционного измерения температуры и давления теплоносителя;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пробоотборниками с холодильниками на конденсатопроводах;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каплеуловителем для задерживания капель дистиллята, содержащихся в паре.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10.4.4. Ректификационные установки, работающие под разрежением, кроме приборов, указанных в п.12.4.36 настоящих Правил, оборудуются: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регулятором вакуума для предохранения системы от значительных его колебаний;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промежуточным цилиндром для предохранения вакуум - насоса от попадания в него жидкости.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10.4.5. Для создания нормального режима ректификационной установки необходимо: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обеспечить контроль за работой паровых регуляторов и следить, чтобы колебание давления греющего пара было в пределах 0,02-0,03 МПа (0,2-0,3 кгс/см2);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следить за поступлением охлаждающей воды в холодильники - конденсаторы, дефлегматоры и ее температурой, не допуская возможности попадания в нее продуктов перегонки;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поддерживать установленное технологическим режимом распределение температур и давлений в ректификационной установке;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отбирать готовые продукты из ректификационной установки в соответствии с технологическим режимом;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10.5. Установки для термовлажностной обработки железобетонных изделий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10.5.3. Крышки пропарочных камер должны иметь металлический каркас и теплоизоляционный слой, защищенный с двух сторон металлическими листами толщиной 3-4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Засыпка гидрозатвора песком или опилками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между зоной активной обработки и зоной охлаждения устанавливаются четырехрядные шторы из теплостойкой резиновой ленты;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нагрев и обработка изделий в зоне активной тепловой обработки осуществляются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10.5.6. Установки, работающие под избыточным давлением до 0,07 МПа (0,7 кгс/см2), и автоклавы оборудуются: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расходомерами пара;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регулятором давления и предохранительными клапанами пружинного или рычажного типа;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термометрами, установленными в нижней и верхней зонах, для измерения температуры внутри автоклава;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манометрами (рабочим и контрольным);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конденсатоотводчиками;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световой сигнализацией плотного закрытия крышек автоклава;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контрольной трубкой с вентилем для проверки наличия в автоклаве избыточного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10.5.7. Установки с рабочим давлением свыше 0,07 МПа (0,7 кгс/см2) должны соответствовать требованиям, установленным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10.5.8. Для обеспечения нормального режима работы автоклава необходимо: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разогревать и охлаждать автоклав со скоростью не более 5 град./мин.;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поддерживать установленное режимной картой распределение температур в установке;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предусматривать использование теплоты отработанного пара в теплообменниках после окончания технологического процесса;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открывать крышки только после полного сброса давления.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10.6. Паровые молоты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10.6.1. Для отключения пара во время коротких остановок молота устанавливаются поворотные плоские шиберы.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10.6.3. Паровой молот, находящийся в эксплуатации, должен удовлетворять следующим основным условиям: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 цилиндра не должен выделяться пар;</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нижняя полость цилиндра должна быть дренирована посредством пароспускной трубки, оборудованной конденсатоотводчиком;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парозапорная арматура должна быть плотной и не допускать пропусков пара в закрытом положении;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из выхлопной трубы не должно быть парения при открытом парозапорном вентиле и перекрытом золотнике;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сальник должен быть плотно набит просаленной и прографиченной набивкой, нормально затянут и не должен парить;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движение педали и рукояток управления должно совершаться без чрезмерного усилия со стороны рабочего;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молот должен обеспечивать удары нормальной силы при заданном давлении пара;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все части молота должны быть собраны без перекосов и слабины в креплениях;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приборы для смазки должны действовать исправно;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устройство для отвода конденсата и предохранительные приспособления должны находиться в исправном состоянии;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Работа парового молота на выхлоп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10.6.6. Смазка внутренней части цилиндра путем заливки в цилиндр масла через отверстие в крышке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Система смазки молота осматривается, очищается и продувается не реже одного раза в неделю.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10.7. Паровые насосы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Технические требования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10.7.1. Насосы оборудуются: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вентилями на всасывающем и нагнетательном трубопроводах, трубопроводе отработавшего пара;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продувными вентилями паровых цилиндров;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манометрами на нагнетательных трубопроводах;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мановакуумметрами на всасывающих трубопроводах.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Эксплуатация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10.7.2. При эксплуатации паровых насосов обеспечивается: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надежность, экономичность работы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регулирование подачи и давления воды на выходе из насоса в пределах от 25 до 110% номинальной величины.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Октавные уровни звуковой мощности, вибрации не должны превышать допустимых значений.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10.7.5. Перекачиваемые жидкости не должны содержать механических примесей более 0,2% по массе и размером более 0,2 мм.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10.7.6. В процессе эксплуатации паровых насосов необходимо: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не допускать утечек воды, пара через сальниковые уплотнения;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заполнять при наличии масленок маслом через каждые 4 часа работы насоса;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вводить в цилиндры дополнительное количество масла перед остановкой насоса на срок более суток;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производить консервацию насоса при остановке на длительный период;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сливать воду из гидравлических цилиндров, если температура в помещении может быть ниже 0°С;</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10.7.7. Через каждые 1000-1500 часов работы насоса: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производить контрольную разборку с проверкой состояния поршней, золотников и клапанов;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заменять сальниковую набивку;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проверять плотность арматуры при давлении, на 50% превышающем рабочее.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Через каждые 4000-5000 часов работы насоса или ежегодно производить полную разборку насоса с выявлением и устранением дефектов.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11. Подготовка к отопительному периоду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устранение выявленных нарушений в тепловых и гидравлических режимах работы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испытания оборудования источников теплоты, тепловых сетей, тепловых пунктов и систем теплопотребления на плотность и прочность;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шурфовки тепловых сетей, вырезки из трубопроводов для определения коррозионного износа металла труб;</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промывка оборудования и коммуникаций источников теплоты, трубопроводов тепловых сетей, тепловых пунктов и систем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разработка эксплуатационных режимов систем теплоснабжения, а также мероприятий по их внедрению.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разрабатываются организационно-технические мероприятия (инструкции).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11.5. Для проверки готовности к отопительному периоду при приемке тепловых пунктов проверяется и оформляется актами: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выполнение плана ремонтных работ и качество их выполнения;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состояние теплопроводов тепловой сети, принадлежащих потребителю тепловой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состояние трубопроводов, арматуры и тепловой изоляции в пределах тепловых пунктов;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наличие и состояние контрольно-измерительных приборов и автоматических регуляторов;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работоспособность защиты систем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отсутствие прямых соединений оборудования тепловых пунктов с водопроводом и канализацией;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плотность оборудования тепловых пунктов;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наличие пломб на расчетных шайбах и соплах элеваторов.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организации,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11.7. Отопительный период начинается, если в течение пяти суток средняя суточная температура наружного воздуха составляет +8°С и ниже, и заканчивается, если в течение пяти суток средняя суточная температура наружного воздуха составляет +8°С и выше. Включение и отключение систем теплопотребления осуществляются по графику, согласованному с энергоснабжающей организацией.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11.9. Энергоснабжающие организации, имеющие источники теплоты, своевременно обеспечивают создание нормативных запасов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12. Водоподготовка и водно-химический режим тепловых энергоустановок и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Эксплуатация котлов без докотловой или внутрикотловой обработки воды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Любые изменения проектных схем и конструкций оборудования, которые могут влиять на 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w:t>
      </w:r>
      <w:r w:rsidRPr="00380C13">
        <w:rPr>
          <w:rFonts w:ascii="Arial" w:eastAsia="Times New Roman" w:hAnsi="Arial" w:cs="Arial"/>
          <w:color w:val="000000"/>
          <w:sz w:val="18"/>
          <w:szCs w:val="18"/>
          <w:lang w:eastAsia="ru-RU"/>
        </w:rPr>
        <w:lastRenderedPageBreak/>
        <w:t>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обоснованием при проектировании.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12.7. На всех контролируемых участках пароводяного тракта устанавливаются отборники проб воды и пара с холодильниками для охлаждения проб до 20-40°С. Пробоотборные линии и поверхности охлаждения холодильников выполняются из нержавеющей стали.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12.8. До ввода тепловых энергоустановок в эксплуатацию следует: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назначение инструкции и перечень должностей, для которых знание инструкции обязательно;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использованных при составлении инструкции документов;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и схема точек отбора проб воды, пара и конденсата для ручного и автоматического химического контроля;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нормы качества добавочной, питательной и котловой воды, пара и конденсата;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нормы качества подпиточной и сетевой воды в тепловых сетях;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график, объемы и методы химического контроля, методики проведения химических анализов со ссылкой на нормативную документацию;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и краткое описание систем автоматики, измерений и сигнализации установок для докотловой обработки воды и используемого в организации контроля за водно-химическим режимом;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порядок выполнения операций по обслуживанию оборудования во время нормальной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случаи, в которых не допускается пуск оборудования и выполнение отдельных операций при его работе;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возможных неисправностей и мер по их ликвидации;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основные правила техники безопасности при обслуживании основного и вспомогательного оборудования и при работе в химической лаборатории;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схема водоподготовительных установок и установок для коррекционной обработки;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12.10. Инструкции и режимные карты утверждаются техническим руководителем организации и находятся на рабочих местах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w:t>
      </w:r>
      <w:r w:rsidRPr="00380C13">
        <w:rPr>
          <w:rFonts w:ascii="Arial" w:eastAsia="Times New Roman" w:hAnsi="Arial" w:cs="Arial"/>
          <w:color w:val="000000"/>
          <w:sz w:val="18"/>
          <w:szCs w:val="18"/>
          <w:lang w:eastAsia="ru-RU"/>
        </w:rPr>
        <w:lastRenderedPageBreak/>
        <w:t>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- 15000 часов эксплуатации котлов, работающих на жидком и газообразном топливе или на их смеси;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- 18000 часов эксплуатации котлов, работающих на твердом топливе или смеси твердого и газообразного топлива.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паровых котлов 500г/м2 при работе на газообразном и твердом топливе, 300 г/м2 при работе на жидком топливе;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для водогрейных котлов 1000 г/м2;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Для оценки эффективности проведенной химической очистки оборудования контрольные образцы труб вырезают до и после очистки.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12.16. Непосредственная присадка гидразина и других токсичных веществ в подпиточную воду тепловых сетей и сетевую воду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поданной воды, длительности подпитки и качества подаваемой воды в этот период.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13. Требования к металлу и другим конструкционным материалам, контроль за их состоянием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сверхпредусмотренного нормативно-техническими документами.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Технические документы, в которых регистрируются результаты контроля, хранятся до списания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14. Энергетические масла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14.4. В процессе хранения и эксплуатации масло периодически подвергается визуальному контролю и анализу.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обнаружении в масле шлама или механических примесей во время визуального контроля проводится внеочередной сокращенный анализ.</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15. Оперативно-диспетчерское управление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15.1. Задачи и организация управления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15.1.2. Задачами диспетчерского управления являются: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разработка и ведение заданных режимов работы тепловых энергоустановок и сетей в подразделениях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планирование и подготовка ремонтных работ;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устойчивости систем теплоснабжения и теплопотребления;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выполнение требований к качеству тепловой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предотвращение и ликвидация технологических нарушений при производстве, преобразовании, передаче и потреблении тепловой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ведение требуемого режима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производство переключений, пусков и остановов;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локализация аварий и восстановление режима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подготовка к производству ремонтных работ.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Если оборудование системы теплоснабжении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15.1.5. Для каждого диспетчерского уровня устанавливается две категории управления оборудованием и сооружениями - оперативное управление и оперативное ведение.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xml:space="preserve">15.1.6. В оперативном управлении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w:t>
      </w:r>
      <w:r w:rsidRPr="00380C13">
        <w:rPr>
          <w:rFonts w:ascii="Arial" w:eastAsia="Times New Roman" w:hAnsi="Arial" w:cs="Arial"/>
          <w:color w:val="000000"/>
          <w:sz w:val="18"/>
          <w:szCs w:val="18"/>
          <w:lang w:eastAsia="ru-RU"/>
        </w:rPr>
        <w:lastRenderedPageBreak/>
        <w:t>подчиненного оперативно-диспетчерского персонала и согласованных изменений на нескольких объектах разного оперативного подчинения.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Операции с указанным оборудованием и устройствами производятся под руководством диспетчера.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Операции с указанным оборудованием и устройствами производятся с разрешения диспетчера.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15.1.8. Все тепловые энергоустановки и сети распределяются по уровням диспетчерского управления.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15.2. Управление режимом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15.2.1. Управление режимом работы тепловых энергоустановок организовывается на основании суточных графиков.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Источники тепловой энергии обязаны в нормальных условиях выполнять заданный график нагрузки и включенного резерва.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 вынужденных отклонениях от графика оперативный персонал источника тепловой энергии немедленно сообщает диспетчеру тепловых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15.2.3. Регулирование параметров теплоносителя в тепловых сетях осуществляется автоматически или вручную путем воздействия на: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работу источников и потребителей теплоты;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15.3. Управление оборудованием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Сроки подачи заявок и сообщений об их разрешении устанавливаются соответствующей диспетчерской службой.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Рабочие программы других испытаний оборудования тепловых энергоустановок утверждаются руководством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Рабочая программа испытаний представляется на утверждение и согласование не позднее чем за 7 дней до их начала.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После останова оборудования оформляется срочная заявка с указанием причин и ориентировочного срока ремонта.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15.4. Предупреждение и ликвидация технологических нарушений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15.4.1. Основными задачами диспетчерского управления при ликвидации технологических нарушений являются: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создание наиболее надежных послеаварийной схемы и режима работы системы в целом и ее частей;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выяснение состояния отключившегося и отключенного оборудования и, при возможности, включение его в работу;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включение его в работу и восстановление схемы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создание необходимых аварийных запасов материалов к оборудованию;</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обеспечение персонала средствами связи, пожаротушения, автотранспортом и др. механизмами, необходимыми средствами защиты;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тестирование персонала при приеме на работу, а также в процессе трудовой деятельности по готовности к оперативной работе.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15.4.3. На каждом диспетчерском пункте, щите управления организации находятся: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15.4.4. Ликвидацией технологических нарушений на источнике теплоты руководит начальник смены источника тепловой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15.4.5. Приемка и сдача смены во время ликвидации технологических нарушений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управленческого персонала и специалистов организации, в которой произошло технологическое нарушение.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15.5. Оперативно-диспетчерский персонал</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 - 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должно быть достигнуто указанное значение отдельных параметров, а также время отдачи распоряжения.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Работа в течение двух смен подряд не допускается.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15.5.15. При приемке смены работник из числа оперативно-диспетчерского персонала должен:</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выяснить, какие работы выполняются по заявкам, нарядам и распоряжениям на закрепленном за ним участке;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проверить и принять инструмент, материалы, ключи от помещений, оперативную документацию и документацию рабочего места;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ознакомиться со всеми записями и распоряжениями за время, прошедшее с его предыдущего дежурства;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оформить приемку-сдачу смены записью в журнале или ведомости за его подписью и подписью сдающего смену.</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15.6. Переключения в тепловых схемах котельных и тепловых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Сложные переключения, описанные в инструкциях, также выполняются по программе.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15.6.3. К сложным относятся переключения: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тепловых схемах со сложными связями;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длительные по времени;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 объектах большой протяженности;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редко выполняемые.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 редко выполняемым переключениям могут быть отнесены: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ввод основного оборудования после монтажа и реконструкции;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испытание на прочность и плотность оборудования и тепловых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специальные испытания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проверка и испытания новых нетрадиционных способов эксплуатации оборудования и т.п.</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15.6.6. В программе выполнения переключений указываются: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цель выполнения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объект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мероприятий по подготовке к выполнению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условия выполнения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плановое время начала и окончания переключений, которое может уточняться в оперативном порядке;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оперативно-диспетчерский персонал, выполняющий переключения;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персонал, привлеченный к участию в переключениях;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оперативно-диспетчерский персонал, руководящий выполнением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обязанности и ответственность лиц, указанных в программе;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перечень мероприятий по обеспечению безопасности проведения работ;</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действия персонала при возникновении аварийной ситуации или положения, угрожающего жизни людей и целостности оборудования.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15.6.8. Для повторяющихся переключений применяются заранее составленные типовые программы.</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Типовые программы пересматриваются 1 раз в 3 года и корректируются с вводом, реконструкцией или демонтажем оборудования, изменением технологических схем и схем технологических защит и автоматики.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15.6.11. Программы переключений хранятся наравне с другой оперативной документацией.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16. Расследование технологических нарушений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16.3. Основными задачами расследования, учета и анализа технологических нарушений являются: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тщательное технически квалифицированное установление причин и всех виновников нарушений;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технического обоснования претензий к заводам-изготовителям, строительно-монтажным, наладочным, ремонтным и проектным организациям;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оформления претензий к теплоснабжающим организациям или потребителю тепловой энергии за аварийные нарушения теплоснабжения и технически необоснованные ограничения мощности;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уточнения межвременных циклов, определения продолжительности эксплуатации оборудования (до его списания), обоснования потребности в резервном оборудовании и запасных частях.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16.4. При расследовании несчастных случаев на производстве, связанных с эксплуатацией тепловой энергоустановки, решаются следующие задачи: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выявление обстоятельств травмирования;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определение факторов, обусловливающих тяжесть несчастного случая;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определение мероприятий по предотвращению подобных несчастных случаев.</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______________________________</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 Правила работы с персоналом в организациях электроэнергетики Российской Федерации, утвержденные приказом Минтопэнерго России от 19.02.2000 г. N 49 и зарегистрированные в Минюсте России 16.03.2000 г. N 2150.</w:t>
      </w:r>
    </w:p>
    <w:p w:rsidR="00380C13" w:rsidRPr="00380C13" w:rsidRDefault="00380C13" w:rsidP="00380C13">
      <w:pPr>
        <w:spacing w:after="0" w:line="240" w:lineRule="auto"/>
        <w:rPr>
          <w:rFonts w:ascii="Times New Roman" w:eastAsia="Times New Roman" w:hAnsi="Times New Roman" w:cs="Times New Roman"/>
          <w:sz w:val="24"/>
          <w:szCs w:val="24"/>
          <w:lang w:eastAsia="ru-RU"/>
        </w:rPr>
      </w:pPr>
      <w:r w:rsidRPr="00380C13">
        <w:rPr>
          <w:rFonts w:ascii="Arial" w:eastAsia="Times New Roman" w:hAnsi="Arial" w:cs="Arial"/>
          <w:color w:val="000000"/>
          <w:sz w:val="18"/>
          <w:szCs w:val="18"/>
          <w:lang w:eastAsia="ru-RU"/>
        </w:rPr>
        <w:br w:type="textWrapping" w:clear="all"/>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1. Рекомендации   по   учету    собственником    тепловых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2. Журнал проверки знаний Правил технической эксплуатации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тепловых энергоустановок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3. Форма удостоверения проверки знаний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4. Примерный перечень эксплуатационной документации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lastRenderedPageBreak/>
        <w:t>  Приложение N 5. Паспорт тепловой сети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6. Паспорт теплового пункта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7. Паспорт цилиндрического вертикального резервуара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8. Паспорт подкачивающей насосной станции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Приложение N 9. Паспорт вентиляционной системы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Приложение N 1</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Рекомендации по учету собственником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2. Книга учет ведется единой для организации в целом и по подразделениям по следующим разделам:</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теплогенерирующие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системы транспорта и распределения тепловой энергии;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теплопотребляющие энергоустановки.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Рекомендуемая форма Книги учета приведена ниже.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передачи тепловой энергоустановки другому собственнику (эксплуатирующей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вывода тепловой энергоустановки из эксплуатации, ее демонтажа и складского хранения энергоустановки, ее элементов или элементов сети;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снятия тепловой энергоустановки с баланса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5. При учете теплогенерирующих энергоустановок в органы государственного энергетического надзора представляются следующие данные: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наименование собственника;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тип и количество теплогенерирующих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производительность;</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вид топлива (основное, резервное);</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количество потребителей, общая подключенная нагрузка.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Книга учета тепловых энергоустановок организации</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(Рекомендуемая форма)</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Тепловые энергоустановки предприятия (организации)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|Поря-| Дата  |Наимено-|Характеристики тепловой энергоустановки |  Место  |Ответстве-| Ф.И.О. |Приме-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|дко- | учета | вание |            или теплопровода             |располо- | нный за  |ответст-| чание|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|вый N|      |тепловой|—————————————————————————————————————————|  жения  |исправное|венного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      |энергоу-|параметры|производи-|пропуск- |теплопот- |         |состояние | лица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|становки|работы  |тельность |   ная   | ребление |         |    и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или  |(давление|(Гкал/час,| способ- |(Гкал/час,|         |безопасную|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|теплоп-|   ,    |  т/час)  |  ность  |  т/час)  |         |эксплуата-|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ровода|темпера- |          | (т/час) |          |         |   цию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тура)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1  |   2   |   3    |    4    |    5     |    6    |    7     |    8    |    9     |   10   |  11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Приложение N 2</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(Образец)</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b/>
          <w:bCs/>
          <w:color w:val="000000"/>
          <w:sz w:val="18"/>
          <w:szCs w:val="18"/>
          <w:lang w:eastAsia="ru-RU"/>
        </w:rPr>
        <w:t>Журнал проверки знаний Правил технической эксплуатации тепловых энергоустановок</w:t>
      </w:r>
    </w:p>
    <w:p w:rsidR="00380C13" w:rsidRPr="00380C13" w:rsidRDefault="00380C13" w:rsidP="00380C13">
      <w:pPr>
        <w:spacing w:before="75" w:after="75" w:line="240" w:lineRule="auto"/>
        <w:ind w:left="150" w:right="150"/>
        <w:jc w:val="both"/>
        <w:rPr>
          <w:rFonts w:ascii="Arial" w:eastAsia="Times New Roman" w:hAnsi="Arial" w:cs="Arial"/>
          <w:color w:val="000000"/>
          <w:sz w:val="18"/>
          <w:szCs w:val="18"/>
          <w:lang w:eastAsia="ru-RU"/>
        </w:rPr>
      </w:pPr>
      <w:r w:rsidRPr="00380C13">
        <w:rPr>
          <w:rFonts w:ascii="Arial" w:eastAsia="Times New Roman" w:hAnsi="Arial" w:cs="Arial"/>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Фамилия, имя, |   Дата    | Дата и  |   Общая   | Подпись  |   Дата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отчество,   |предыдущей | причина |  оценка   |проверяе- | следующей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должность и  |проверки и |проверки | знаний и  |мого лица | проверки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стаж работы в |  оценка   |         |заключение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|этой должности |  знаний   |         | комиссии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1       |     2     |    3    |     4     |    5     |     6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Председатель комиссии 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(должность, подпись, фамилия, инициалы)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Члены комиссии 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(должность, подпись, фамилия, инициалы)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Приложение N 3</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(Образец)</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Форма удостоверения проверки знаний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Первая страница блока: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Удостоверение N 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(организация)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(фамилия, имя, отчество)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должность (профессия)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Вторая страница блока: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Допущен к работам 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 качестве 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Дата выдачи "___"______ 20__ г.</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М.П.</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Руководитель организации 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(подпись, фамилия, инициалы)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Третья страница блока: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Результаты проверки знаний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Причина  |   Общая   |Дата следующей |Подпись председателя|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проверки  | проверки  |  оценка   |   проверки    |      комиссии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Четвертая страница блока: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Свидетельство на право проведения специальных работ</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Наименование работ   |   Подпись председателя комиссии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Приложение N 4</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Примерный перечень эксплуатационной документации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                     Содержание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|Оперативный журнал |Регистрация в хронологическом порядке  (с  точностью|</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|до минуты) оперативных  действий,  производимых  для|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|обеспечения      заданного           режима тепловой|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|энергоустановки  и   тепловой   сети,   распоряжений|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|вышестоящего   и   управленческого       персонала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|специалистов.  Записи  об   авариях   и   инцидентах|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|оборудования и мерах по  восстановлению  нормального|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|режима. Сведения о первичных и ежедневных допусках к|</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|работам по нарядам и распоряжениям. Записи о  приеме|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   сдаче   смены   с   регистрацией    соответствия|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|оборудования (в работе, ремонте, резерве)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Оперативная схема |Схема тепловых сетей с указанием на ней диаметров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тепловых сетей   |номеров трубопроводов,  камер,  арматуры,  спускных,|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|(водяных, паровых, |продувочных   и   дренажных   устройств,    насосов,|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конденсатных)   |регулирующих клапанов и протяженности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Оперативная схема |Схема  тепловой  энергоустановки  с    подводящими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тепловых      |отводящими   трубопроводами,   с      обозначением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энергоустановок  |нумерацией   запорной   и   регулирующей   арматуры,|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|спускных,   продувочных   и   дренажных   устройств,|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|отражающая         фактическое         диспетчерское|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|(функциональное) состояние оборудования  и  запорной|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|арматуры в реальном времени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Оперативная схема |Тепловая  схема   источника   тепловой     энергии с|</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источника теплоты |указанием и нумерацией установленного  оборудования,|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|трубопроводов,  арматуры,   контрольно-измерительных|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|приборов и автоматики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Перечень камер и  |Перечень   камер,   каналов   и   других   подземных|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каналов,      |сооружений,  подверженных  опасности   проникновения|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подверженных    |газа в количествах, превышающих предельно допустимые|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опасности     |санитарные нормы или образующих взрывоопасные смеси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|проникновения газа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Перечень      |Наименование и  краткие  технические  характеристики|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оборудования,   |оборудования, находящегося в оперативном  управлении|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находящегося в   |и оперативном ведении диспетчера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оперативном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управлении и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|ведении диспетчера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Программа     |Запись о содержании операций и их перечень,  времени|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переключения    |начала и окончания, условиях проведения; сведения  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|персонале,  выполняющем  переключения,    указания 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|последовательности переключений, положении  запорной|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  регулирующей   арматуры   после   их   окончания;|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|должность     работника,         контролирующего ход|</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|переключений и несущего за них ответственность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Схемы тепловых   |Схема тепловой камеры (насосной  станции,  теплового|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камер (насосных  |пункта)  с  установленным   в   ней   оборудованием,|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станций, тепловых |трубопроводами,             арматурой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пунктов)      |контрольно-измерительными приборами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Журнал обходов   |Запись   заданий   обходчиком   тепловых   сетей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тепловых сетей   |результатов обхода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|Журнал распоряжений|Запись   распоряжений    руководства    организации,|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|руководящего персонала энергослужбы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|Журнал учета работ |В соответствии с правилами техники безопасности  при|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 нарядам и    |эксплуатации     тепломеханического     оборудования|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распоряжениям   |электростанций, тепловых сетей  и  теплопотребляющих|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|установок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Журнал заявок на  |Регистрация заявок на вывод оборудования  из  работы|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|вывод оборудования |от  цехов  (участков)   с   указанием   наименования|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из работы     |оборудования, причины и времени вывода его из работы|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|(подачи заявки),  а  также  объема  теплопотребления|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|отключаемого оборудования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Журнал дефектов и |Запись о неисправностях тепловых  энергоустановок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неполадок с    |тепловых сетей. Указываются  дата  записи,  характер|</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оборудованием   |неисправности   и    ее       принадлежность. Запись|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|ответственного за исправное состояние  и  безопасную|</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|эксплуатацию     тепловых         энергоустановок об|</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|ознакомлении и устранении дефектов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Температурный   |График  зависимости  температур   сетевой     воды 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|график центрального|подающих и обратных трубопроводах тепловой  сети  от|</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регулирования   |температуры наружного воздуха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системы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теплоснабжения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Пьезометрические  |Давление в  подающем  и  обратном   трубопроводах по|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графики      |длине  тепловой  сети,  в  зависимости  от   рельефа|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|местности, для зимнего, летнего и аварийных режимов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Режимная карта   |Документ, содержащий перечень  оптимальных  значений|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|параметров для  достижения  надежной  и  экономичной|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|эксплуатации тепловых энергоустановок,  составленный|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 результатам режимно-наладочных испытаний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|График ограничений |Документ,  содержащий  очередность     ограничений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 отключений    |отключений  потребителей  при  недостатке   тепловой|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|мощности или топлива, а  также  в  случае   аварии 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|энергоснабжающей организации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Журнал учета    |Журнал  с  указанием  даты  проведения   тренировок,|</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проведения     |фамилий  участников  и  должности,  темы     и места|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|противоаварийных и |проведения, оценки и замечаний, подписей участников,|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противопожарных  |подписи руководителя тренировки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тренировок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Журнал учета    |Записи    о    проводимых    ремонтах,     проверках|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состояния     |работоспособности             и             поверках|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|контрольно-измери- |контрольно-измерительных приборов и автоматики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|тельных приборов и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автоматики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Журнал учета    |Запись  о  качестве  воды,  пара  и    конденсата на|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качества      |основании химического контроля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питательной,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подпиточной,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|сетевой воды, пара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 конденсата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Ведомости учета  |Запись   о   ежесуточных   температуре,    давлении,|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суточного отпуска |количестве     отпущенного      и      возвращенного|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|тепловой энергии и |теплоносителя, расходе подпиточной воды, температуре|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теплоносителя на  |холодной воды, количестве выработанной, потребленной|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источнике теплоты |на собственные нужды и отпущенной  тепловой  энергии|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 показаниям  приборов  учета  тепловой   энергии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|теплоносителя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Журнал учета    |Запись  о  ежесуточных  расходах    теплоносителя по|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|тепловой энергии и |подающему,  обратному,  подпиточному   трубопроводах|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теплоносителя в  |(паропроводу,    конденсатопроводу),    трубопроводу|</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водяных (паровых) |системы горячего  водоснабжения,  величине  тепловой|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системах      |энергии и времени  работы  приборов  учета  тепловой|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теплопотребления  |энергии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Приложение N 5</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(Образец)</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Паспорт тепловой сети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(название энергосистемы)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Эксплуатационный район 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Магистраль N _________________ Паспорт N 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Вид сети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(водяная, паровая)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Источник теплоснабжения 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Участок сети от камеры N_______________________ до камеры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N 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Название проектной организации и номер проекта 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Общая длина трассы __________ м. Теплоноситель 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2</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Расчетные параметры: давление _____.__.МПа (кгс/см ), температура ___ °С.</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Год постройки _________. Год ввода в эксплуатацию 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Техническая характеристика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 Трубы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 |Подающая труба|Обратная труба|   Толщина   |ГОСТ и группа|    Номер    |Объем трубы,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|ние участка|              |              |   стенки    |    трубы    | сертификата |    (м3)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трассы   |              |              |             |             |    трубы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|наруж- |длина |наружный|длина|подаю-|обрат-|подаю- |обра-|подаю-|обрат-|подаю-|обрат-|</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ный  | (м)  |диаметр | (м) | щая  | ная  |  щая  |тная | щая  | ная  | щая  | ная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|диаметр|      |  (мм)  |     | (мм) | (мм)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(мм)  |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|2. Механическое оборудование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Номер |                Задвижки                 | Компенсаторы  |   Дренажная   |  Воздушники   |         Насосы         |   Перемычки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|камеры |                                         |               |   арматура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|услов- |        количество (шт.)         |услов- |количе-|услов- |количе-|услов- |количе-|  тип   |количе-|элект- |услов- |  вид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ный  |—————————————————————————————————|  ный  | ство  |  ный  | ство  |  ный  | ство  |        | ство  |ричес- |  ный  |запор-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|диаметр|чугун- |        стальных         |диаметр| (шт.) |диаметр| (шт.) |диаметр| (шт.) |        | (шт.) |  кая  |диаметр| ного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(мм)  |  ных  |                         | (мм)  |       | (мм)  |       | (мм)  |       |        |       | мощ-  | (мм)  |органа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       |        |       | ность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|с ручным|   с   |   с    |       |       |       |       |       |       |        |       | (кВт)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|приводом|элект- |гидроп- |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|ропри- |риводом |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водом |        |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|3. Каналы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 |Тип канала |Внутренние размеры,|Толщина |Конструкция| Длина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|ние участка|(или номер |       (мм)        |стенки, | покрытия  |  (м)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трассы   | чертежа)  |                   |  (мм)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высота  | ширина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|4. Камеры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|Номер |Внутренние размеры, |Толщи-|Конст-|Нали- |Наличие|Наличие|Матери-|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|камеры|        (мм)        |  на  |рукция| чие  |гидрои-|дренажа|  ал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|————————————————————|стенки|перек-|непод-|золяции|(выпус-|стенки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|высота|длина |ширина|, (мм)|рытия |вижных|       |  ка)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опор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|5. Неподвижные опоры в канале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Номера камер, между  |Привязка к камере| Конструкция  |  Примечание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которыми размещен   |        N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канал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|6.  Специальные  строительные  конструкции   (щиты,   дюкеры,   мостовые|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|переходы)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   Длина (м)   |Описание или номер типового чертежа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|7. Изоляция труб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|Теплоизоля-| Толщина  |Наружное покрытие |   Материал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|участка трассы |  ционный  | тепловой |——————————————————|антикоррозион-|</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|(номер камеры) | материал  |изоляции, |материал |толщина |ного покрытия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(мм)   |         |  (мм)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|8. Лицо, ответственное за исправное состояние и безопасную  эксплуатацию|</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|трубопровода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Номер и дата  |Должность, фамилия, имя и отчество |      Подпись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приказа о   |                                   |ответственного лица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назначении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|9. Реконструктивные работы и изменения в оборудовании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Характеристика  |Должность, фамилия и подпись лица, внесшего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работ      |                 изменения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|10. Контрольные вскрытия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|Место вскрытия |   Дата    |Назначение вскрытия|  Результаты осмотра 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номер акта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|11. Эксплуатационные испытания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Характер испытания   |   Дата    | Результаты испытания и номер акта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|12. Записи результатов освидетельствования трубопроводов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Результаты       |      Срок следующего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|освидетельствования|  освидетельствования  |    освидетельствования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Исполнитель 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Представитель 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(подпись, дата)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Приложение N 6</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(Образец)</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Паспорт теплового пункта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(наименование энергоснабжающей организации)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(наименование теплового пункта и его адрес)</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Находится на 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(балансе, техобслуживании)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Тип теплового пункта 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(отдельно стоящий, пристроенный, встроенный в здание)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1. Общие данные: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Год ввода в эксплуатацию 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Год принятия на баланс или техобслуживание, источник теплоснабжения 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Питание от камеры N ______, магистрали N района теплосети 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Диаметр теплового ввода ____ м, длина ввода ____ 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Расчетный напор на вводе теплоснабжения _____м вод.ст.</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Расчетный напор на вводе холодного водоснабжения _____ м вод.ст.</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Схема подключения ВВП горячего водоснабжения 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Схема подключения отопления 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Температурный график 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Наименования и адреса абонентов,  подключенных к  центральному  тепловому</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пункту</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 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2. 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3. 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и т.д.</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2. Тепловые нагрузки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Нагрузка            |                 Расход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теплоты (Гкал/ч)  |     Воды (т/ч)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|Отопление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|Горячее водоснабжение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|Вентиляция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|Всего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3. Трубопроводы и арматура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Трубопровод  |                                  Арматура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|диаметр| общая |      задвижки, вентили      |       клапаны обратные       |    клапаны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(мм)  | длина |                             |                              |  воздушные 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(м)  |                             |                              |   спускные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N по  | тип |диаметр|количе-|  N по  | тип |диаметр|количе-|диаметр|количе-|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схеме |     | (мм)  | ство  | схеме  |     | (мм)  | ство  | (мм)  | ство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(шт.) |        |     |       | (шт.) |       | (шт.)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4. Насосы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N  |  Назначение  |  Тип  |  Марка  |Характеристика насоса     |Количе-|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|п/п |(циркуляцион- |насоса |электрод-|Q - расход (м3/час)       | ство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ные,     |       |вигателя |Н - напор (м.вод.ст)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|подпиточные и |       |         |n   -   частота   вращения|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т.д.)     |       |         |(об/мин)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5. Водоподогреватели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N  |   Назначение   |Тип и N|  Число  |  Характеристика подогревателя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|п/п |                |       | секций  |     (тепловой поток, кВт,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(шт.)  |    поверхность нагрева, м2)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6. Тепловая автоматика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N  |   Назначение   |Место установки|   Тип   |Диаметр (мм)|Количество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|п/п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7. Средства измерений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N  |                     Приборы контроля и учета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|п/п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теплосчетчики (расходомеры)    |  термометры   |   манометры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место  | тип  |диаметр |количест-| тип  |количес-| тип  |количес-|</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|установки|      |  (мм)  |во (шт.) |      |  тво   |      |  тво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(шт.)  |      | (шт.)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8. Характеристика теплопотребляющих систем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|Здание (корпус), его адрес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|Кубатура здания, м3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|Высота (этажность) здания, м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|присоединение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|(элеваторное,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|насосное,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|непосредственное,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|независимое)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|тип           системы|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|Отопле-|(однотрубная,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ние  |двухтрубная,   розлив|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|верхний, нижний)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|сопротивление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|системы, м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|тип    нагревательных|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|приборов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|емкость системы, м3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|расчетная    тепловая|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|нагрузка, Гкал/ч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|число       приточных|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|Венти- |установок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ляция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|расчетная    тепловая|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|нагрузка, Гкал/ч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|схема   присоединения|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|(параллельная,   двух|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|ступенчатая,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|последовательная,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ГВС  |открытый водоразбор)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|расчетная    тепловая|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|нагрузка, Гкал/ч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|суммарная    нагрузка|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|систем        здания,|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|здания, Гкал/ч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|температурный график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Приложение к паспорту: схема центрального теплового пункта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Дата составления паспорта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Паспорт составил 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(должность, Ф.И.О., подпись)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Приложение N 7</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(Образец)</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Паспорт цилиндрического вертикального резервуара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Вместимость 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Марка 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Дата составления паспорта 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Место установки (наименование предприятия) 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Назначение резервуара 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Основные размеры элементов резервуаров (диаметр,</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высота) 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Наименование организации, выполнившей рабочие чертежи, и номера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чертежей 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Наименование завода-изготовителя металлических конструкций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Наименование строительно-монтажных     организаций,    участвовавших    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возведении резервуара: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 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2. 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3. 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Перечень установленного на резервуаре оборудования: 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Отклонение от проекта 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Дата начала монтажа 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Дата окончания монтажа 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Дата начала  и  окончания  каждого  промежуточного  и  общего   испытаний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резервуара и результаты испытаний_____________________________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Дата приемки резервуара и сдачи его 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эксплуатацию 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Приложения к паспорту:</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 Деталировочные  чертежи   металлических   конструкций  N____ и рабочие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чертежи N___________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2. Заводские сертификаты на изготовленные стальные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конструкции 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3. Документы о согласовании отступления от проекта при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монтаже 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4. Акты приемки скрытых работ 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5. Документы (сертификаты и  др.),  удостоверяющие  качество  электродов,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электродной проволоки и прочих материалов, примененных при монтаже 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6. Схемы  геодезических  измерений  при  проверке  разбивочных   осей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установке конструкций 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7. Журнал сварочных работ 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8. Акты испытания резервуара 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9. Описи удостоверений (дипломов) о квалификации  сварщиков,  проводивших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сварку  конструкций при монтаже,  с указанием присвоенных им цифровых или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буквенных знаков 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10. Документы результатов испытаний сварных монтажных швов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11. Заключение   по  просвечиванию  сварных  монтажных  швов  проникающим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излучением со схемами расположения мест просвечивания____________________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12. Акты приемки смонтированного оборудования 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Представитель строительно-монтажной организации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(подпись.)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Представитель 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(подпись)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Приложение N 8</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(Образец)</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Паспорт подкачивающей насосной станции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 расположенной на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(наименование)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(подающий, обратный)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трубопроводе ____________________________________________ тепломагистрали.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Эксплуатационный район</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1. Общие данные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Адрес насосной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станции 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Номер проекта и название проектной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организации 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Год постройки _________________________________ Год ввода в</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эксплуатацию 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Генеральный подрядчик 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Организация по наладке тепломеханического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оборудования 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Организация по наладке электротехнического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оборудования 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Организация по наладке средств измерения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автоматики 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Максимальная производительность насосной станции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3</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 м /ч</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Общая установленная электрическая мощность насосной станции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 кВА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2. Тепломеханическая часть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 Насосы 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(сетевые, дренажные и др.)</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Тип,    |  Подача  |Напор (м) |  Частота   |   Масса   |    Год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количество |  (м3/ч)  |          |  вращения  |  единицы  |изготовле-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|(назначение)|          |          |  (об/мин)  |   (кг)    |    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2. Арматура 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(задвижки, компенсаторы, обратные и регулирующие клапаны и др.)</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 | Тип  | Условный |Количест-|   Вид   |  Масса   |    Год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ние    |      | диаметр  |во (шт.) | привода | единицы  |изготовле-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арматуры  |      |   (мм)   |         |         |   (кг)   |    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3. Грузоподъемное устройство машинного зала: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Тип 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Грузоподъемность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Пролет</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Завод-изготовитель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Результат       |    Срок следующего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освидетельствования  |  освидетельствования  |  освидетельствования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4. Трубы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|Наименование |Длина |Наруж- |Толщина|Марка | ГОСТ,  | Номер |Параметры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участка   | (м)  |  ный  |стенки |метал-| группа |серти- |   дата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|диаметр| (мм)  |  ла  |  труб  |фиката | испытаний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(м)  |       |      |        |       |    на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|прочность 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плотность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|Коллектор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|Обвязка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|сетевых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|насосов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|Перемычки для|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|регулирования|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5. Изоляция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|Антикоррозион- | Теплоизоляционный |   Наружное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участка, места   | ное покрытие  |материал и толщина |   покрытие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слоя (мм)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|Коллектор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|Обвязка      сетевых|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|насосов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|Перемычки        для|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|регулирования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3. Строительная часть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Этажность здания 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3</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Кубатура здания ________________________________ 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2</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Полная площадь _________________________________ 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 том числе: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2</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машинного зала ________________________ 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2</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щита управления _______________________ 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2</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щита 380/220 В _____________________________ 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2</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трансформаторной ___________________________ 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2</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вспомогательных помещений __________________ 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Фундаменты: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под стены 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под оборудование 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Стены 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Полы машинного зала 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Полы щита управления 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Полы щита 380/220 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Полы распределительного устройства 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Полы вспомогательных помещений 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Междуэтажное перекрытие 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Кровельное покрытие 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Отопление ________________________ ГДж/час (Гкал/час)</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Вентиляция _______________________ ГДж/час (Гкал/час)</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4. Электрическая часть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 Распределительное устройство (РП)</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       Тип       |   Количество   |Завод-изготовитель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панелей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2. Щит 380/220</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       Тип       |  Количество   | Завод-изготовитель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панелей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3. Электродвигатели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Тип и   | Мощность  |Напряжение |  Частота  |   Масса    |    Год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|количество |   (кВт)   |    (В)    | вращения  |единицы (кг)|изготовле-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(об/мин)  |            |    ния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4. Трансформаторы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|Наименование |Характеристи-|Количество | Завод-изготовитель |   Дата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ка      |           |                    |  ревизии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5. Щит управления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       Тип       |   Количество   |Завод-изготовитель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6. Электроизмерительные приборы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   Тип   |Предел измерения |  Количество  | Примечание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7. Приборы   и   аппаратура   технологического   контроля,    автоматики,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телемеханики и связи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панелей  |    Тип    |   Количество   |Завод-изготовитель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5. Проведение испытаний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Объект    |    Цель     |  Испытания  |  Результаты  |     Дата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испытаний  |  испытаний  |   провел    |  испытаний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6. Сведения о замене и ремонте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Объект ремонта или  |Причина ремонта или|  Организация, производившая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замены        |      замены       |работу. Подпись ответственного|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лица. Дата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Приложение N 9</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(Образец)</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Паспорт вентиляционной системы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Наименование предприятия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Цех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1. Общие сведения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 Назначение вентиляционной системы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2. Местонахождение оборудования вентиляционной системы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3. Проект выполнен в ____ году (кем)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4. Монтаж выполнен в ____ году (кем)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5. Испытание и регулировка вентиляционной  системы  на  проектные  данные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произведены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6. Категория взрывопожароопасности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7. Наименование взрывоопасных смесей и пределы взрывоопасных концентраций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8. Режим работы вентиляционной системы (постоянный, периодический)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9. Прочие сведения</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10. Паспорт составлен в __________ году.</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Исполнитель</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Ответственный за работу вентиляционных систем на предприятии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_________________________________________________________________________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2. Сведения об оборудовании вентиляционной системы и результаты исследований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Наименование показателя       |  Данные  |  Фактические данные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проекта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|до наладки|   после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наладки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1                  |    2     |    3     |     4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r w:rsidRPr="00380C13">
        <w:rPr>
          <w:rFonts w:ascii="Courier New" w:eastAsia="Times New Roman" w:hAnsi="Courier New" w:cs="Courier New"/>
          <w:b/>
          <w:bCs/>
          <w:color w:val="000000"/>
          <w:sz w:val="18"/>
          <w:szCs w:val="18"/>
          <w:lang w:eastAsia="ru-RU"/>
        </w:rPr>
        <w:t>Вентилятор</w:t>
      </w:r>
      <w:r w:rsidRPr="00380C13">
        <w:rPr>
          <w:rFonts w:ascii="Courier New" w:eastAsia="Times New Roman" w:hAnsi="Courier New" w:cs="Courier New"/>
          <w:color w:val="000000"/>
          <w:sz w:val="18"/>
          <w:szCs w:val="18"/>
          <w:lang w:eastAsia="ru-RU"/>
        </w:rPr>
        <w:t xml:space="preserve">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|Тип и номер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|Диаметр всасывающего отверстия, мм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|Размеры выхлопного отверстия, мм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|Частота вращения, об/мин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|Полное давление, кгс/см2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|Производительность, м3/ч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|Предельнодопустимая частота вращения,|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|об/мин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|Положение кожуха вентилятора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r w:rsidRPr="00380C13">
        <w:rPr>
          <w:rFonts w:ascii="Courier New" w:eastAsia="Times New Roman" w:hAnsi="Courier New" w:cs="Courier New"/>
          <w:b/>
          <w:bCs/>
          <w:color w:val="000000"/>
          <w:sz w:val="18"/>
          <w:szCs w:val="18"/>
          <w:lang w:eastAsia="ru-RU"/>
        </w:rPr>
        <w:t>Электродвигатель</w:t>
      </w:r>
      <w:r w:rsidRPr="00380C13">
        <w:rPr>
          <w:rFonts w:ascii="Courier New" w:eastAsia="Times New Roman" w:hAnsi="Courier New" w:cs="Courier New"/>
          <w:color w:val="000000"/>
          <w:sz w:val="18"/>
          <w:szCs w:val="18"/>
          <w:lang w:eastAsia="ru-RU"/>
        </w:rPr>
        <w:t xml:space="preserve">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|Тип и серия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|Мощность, кВт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r w:rsidRPr="00380C13">
        <w:rPr>
          <w:rFonts w:ascii="Courier New" w:eastAsia="Times New Roman" w:hAnsi="Courier New" w:cs="Courier New"/>
          <w:b/>
          <w:bCs/>
          <w:color w:val="000000"/>
          <w:sz w:val="18"/>
          <w:szCs w:val="18"/>
          <w:lang w:eastAsia="ru-RU"/>
        </w:rPr>
        <w:t>Тип передачи</w:t>
      </w:r>
      <w:r w:rsidRPr="00380C13">
        <w:rPr>
          <w:rFonts w:ascii="Courier New" w:eastAsia="Times New Roman" w:hAnsi="Courier New" w:cs="Courier New"/>
          <w:color w:val="000000"/>
          <w:sz w:val="18"/>
          <w:szCs w:val="18"/>
          <w:lang w:eastAsia="ru-RU"/>
        </w:rPr>
        <w:t xml:space="preserve">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|Профиль и количество ремней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|Диаметры шкафов, мм: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|вентилятора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|двигателя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r w:rsidRPr="00380C13">
        <w:rPr>
          <w:rFonts w:ascii="Courier New" w:eastAsia="Times New Roman" w:hAnsi="Courier New" w:cs="Courier New"/>
          <w:b/>
          <w:bCs/>
          <w:color w:val="000000"/>
          <w:sz w:val="18"/>
          <w:szCs w:val="18"/>
          <w:lang w:eastAsia="ru-RU"/>
        </w:rPr>
        <w:t>Воздуховоды</w:t>
      </w:r>
      <w:r w:rsidRPr="00380C13">
        <w:rPr>
          <w:rFonts w:ascii="Courier New" w:eastAsia="Times New Roman" w:hAnsi="Courier New" w:cs="Courier New"/>
          <w:color w:val="000000"/>
          <w:sz w:val="18"/>
          <w:szCs w:val="18"/>
          <w:lang w:eastAsia="ru-RU"/>
        </w:rPr>
        <w:t xml:space="preserve">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|Защитное покрытие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|Общая длина, м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|Толщина, мм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r w:rsidRPr="00380C13">
        <w:rPr>
          <w:rFonts w:ascii="Courier New" w:eastAsia="Times New Roman" w:hAnsi="Courier New" w:cs="Courier New"/>
          <w:b/>
          <w:bCs/>
          <w:color w:val="000000"/>
          <w:sz w:val="18"/>
          <w:szCs w:val="18"/>
          <w:lang w:eastAsia="ru-RU"/>
        </w:rPr>
        <w:t>Калориферная установка</w:t>
      </w:r>
      <w:r w:rsidRPr="00380C13">
        <w:rPr>
          <w:rFonts w:ascii="Courier New" w:eastAsia="Times New Roman" w:hAnsi="Courier New" w:cs="Courier New"/>
          <w:color w:val="000000"/>
          <w:sz w:val="18"/>
          <w:szCs w:val="18"/>
          <w:lang w:eastAsia="ru-RU"/>
        </w:rPr>
        <w:t xml:space="preserve">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|Тип и номер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|Количество, шт.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|Общая поверхность нагрева, м2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|Схема установки: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 теплоносителю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 воздуху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|Сопротивление воздуха, кгс/м2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|Давление пара, кгс/см2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|Перепад температуры воды, °С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|Температура воздуха, °С: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|до калорифера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|после калорифера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|наружного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|Теплопроизводительность, ккал/ч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|Коэффициентт           теплопередачи,|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|ккал/(м2 х С)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r w:rsidRPr="00380C13">
        <w:rPr>
          <w:rFonts w:ascii="Courier New" w:eastAsia="Times New Roman" w:hAnsi="Courier New" w:cs="Courier New"/>
          <w:b/>
          <w:bCs/>
          <w:color w:val="000000"/>
          <w:sz w:val="18"/>
          <w:szCs w:val="18"/>
          <w:lang w:eastAsia="ru-RU"/>
        </w:rPr>
        <w:t>Пылеочистное устройство</w:t>
      </w:r>
      <w:r w:rsidRPr="00380C13">
        <w:rPr>
          <w:rFonts w:ascii="Courier New" w:eastAsia="Times New Roman" w:hAnsi="Courier New" w:cs="Courier New"/>
          <w:color w:val="000000"/>
          <w:sz w:val="18"/>
          <w:szCs w:val="18"/>
          <w:lang w:eastAsia="ru-RU"/>
        </w:rPr>
        <w:t xml:space="preserve">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|Наименование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|Тип, номер или размер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|Количество, шт.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|Количество  воздуха  до   устройства,|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|м3/ч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|То же после устройства, м3/ч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|Подсос (выбивание) воздуха,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|Сопротивление, кгс/м2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|Скорость воздуха на входе, м/с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|Начальное содержание пыли, мг/м3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|Содержание пыли в выходящем  воздухе,|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|мг/м3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|Степень очистки,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r w:rsidRPr="00380C13">
        <w:rPr>
          <w:rFonts w:ascii="Courier New" w:eastAsia="Times New Roman" w:hAnsi="Courier New" w:cs="Courier New"/>
          <w:b/>
          <w:bCs/>
          <w:color w:val="000000"/>
          <w:sz w:val="18"/>
          <w:szCs w:val="18"/>
          <w:lang w:eastAsia="ru-RU"/>
        </w:rPr>
        <w:t>Прочее оборудование</w:t>
      </w:r>
      <w:r w:rsidRPr="00380C13">
        <w:rPr>
          <w:rFonts w:ascii="Courier New" w:eastAsia="Times New Roman" w:hAnsi="Courier New" w:cs="Courier New"/>
          <w:color w:val="000000"/>
          <w:sz w:val="18"/>
          <w:szCs w:val="18"/>
          <w:lang w:eastAsia="ru-RU"/>
        </w:rPr>
        <w:t xml:space="preserve">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b/>
          <w:bCs/>
          <w:color w:val="000000"/>
          <w:sz w:val="18"/>
          <w:szCs w:val="18"/>
          <w:lang w:eastAsia="ru-RU"/>
        </w:rPr>
        <w:t>3. Результаты аэродинамических испытаний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Номер |Размеры|Площадь|Темпе- | Давление пара (кгс/м2) | Ско-  |  Производительность,  |Невязка|</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точки |сечений| (м2)  |ратура |                        | рость |        (м3/ч)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(мм)  |       | (°С)  |                        | (м/с)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|динами-|стати- | полное |       |  до   | после |  по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|ческое |ческое |        |       |наладки|наладки|проекту|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4. Схема вентиляционной системы 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5. Заключение о работе  вентиляционной  системы  и   рекомендации по</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улучшению эффективности ее работы _______________________________________</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6.   Результаты   исследования   воздушных   сред   на    содержание</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производственных вредных веществ в зоне действия вентиляционной системы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|Регистра-|Место отбора |Наименова- |Концентрация вредных веществ (мг/м3)|</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ционный |проб воздуха |ние вредных|————————————————————————————————————|</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номер и |             |  веществ  |   норма   |фактическая |превышение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           |           |            |   (раз)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7. Результаты обследования метеорологических условий в зоне действия вентиляционной системы (в помещении)</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|Регистраци-|   Место   |  Температура  | Влажность (%)  |  Подвижность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|онный номер| измерений |     (°С)      |                |     (м/с)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и дата   |параметров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воздуха  | норма |факти- | норма |фактиче-| норма |факти-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|ческая |       |  ская  |       |ческая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8. Заключение о санитарно-гигиенической эффективности действия и техническом состоянии вентиляционной системы (записи инспекций)</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Содержание    |    Рекомендуемые    |     Организация,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заключения    |     мероприятия     | должность, подпись,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печать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lastRenderedPageBreak/>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9. Сведения о выполненных мероприятиях согласно рекомендациям</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Вид работы    |     Исполнитель     |   Ответственный за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эксплуатацию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10. Сведения по ремонту вентиляционной системы</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Дата   |   Вид ремонта   |Перечень выполненных |   Ответственный за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работ        |     эксплуатацию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                 |                     |                      |</w:t>
      </w:r>
    </w:p>
    <w:p w:rsidR="00380C13" w:rsidRPr="00380C13" w:rsidRDefault="00380C13" w:rsidP="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380C13">
        <w:rPr>
          <w:rFonts w:ascii="Courier New" w:eastAsia="Times New Roman" w:hAnsi="Courier New" w:cs="Courier New"/>
          <w:color w:val="000000"/>
          <w:sz w:val="18"/>
          <w:szCs w:val="18"/>
          <w:lang w:eastAsia="ru-RU"/>
        </w:rPr>
        <w:t xml:space="preserve"> ———————————————————————————————————————————————————————————————————————— </w:t>
      </w:r>
    </w:p>
    <w:p w:rsidR="008F1A56" w:rsidRDefault="008F1A56"/>
    <w:sectPr w:rsidR="008F1A56" w:rsidSect="008F1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0C13"/>
    <w:rsid w:val="00380C13"/>
    <w:rsid w:val="008F1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56"/>
  </w:style>
  <w:style w:type="paragraph" w:styleId="1">
    <w:name w:val="heading 1"/>
    <w:basedOn w:val="a"/>
    <w:link w:val="10"/>
    <w:uiPriority w:val="9"/>
    <w:qFormat/>
    <w:rsid w:val="00380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C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0C13"/>
  </w:style>
  <w:style w:type="paragraph" w:styleId="HTML">
    <w:name w:val="HTML Preformatted"/>
    <w:basedOn w:val="a"/>
    <w:link w:val="HTML0"/>
    <w:uiPriority w:val="99"/>
    <w:semiHidden/>
    <w:unhideWhenUsed/>
    <w:rsid w:val="0038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0C1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223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66160</Words>
  <Characters>377118</Characters>
  <Application>Microsoft Office Word</Application>
  <DocSecurity>0</DocSecurity>
  <Lines>3142</Lines>
  <Paragraphs>884</Paragraphs>
  <ScaleCrop>false</ScaleCrop>
  <Company>Microsoft</Company>
  <LinksUpToDate>false</LinksUpToDate>
  <CharactersWithSpaces>442394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2014-06-15T06:14:00Z</dcterms:created>
  <dcterms:modified xsi:type="dcterms:W3CDTF">2014-06-15T06:14:00Z</dcterms:modified>
</cp:coreProperties>
</file>